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2775"/>
        <w:gridCol w:w="3386"/>
        <w:gridCol w:w="5464"/>
        <w:gridCol w:w="3543"/>
      </w:tblGrid>
      <w:tr w:rsidR="008B52C2" w:rsidRPr="001A723F" w14:paraId="059307CA" w14:textId="77777777" w:rsidTr="00D43A5A">
        <w:tc>
          <w:tcPr>
            <w:tcW w:w="2775" w:type="dxa"/>
          </w:tcPr>
          <w:p w14:paraId="19B48611" w14:textId="77777777" w:rsidR="00D43A5A" w:rsidRDefault="00EB27E3" w:rsidP="00EB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23F">
              <w:rPr>
                <w:rFonts w:ascii="Times New Roman" w:hAnsi="Times New Roman" w:cs="Times New Roman"/>
                <w:b/>
              </w:rPr>
              <w:t xml:space="preserve">Конкурсная </w:t>
            </w:r>
          </w:p>
          <w:p w14:paraId="5F8C9EA1" w14:textId="3D87EFFA" w:rsidR="00EB27E3" w:rsidRPr="001A723F" w:rsidRDefault="00EB27E3" w:rsidP="00EB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23F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386" w:type="dxa"/>
          </w:tcPr>
          <w:p w14:paraId="30AE643A" w14:textId="431736D5" w:rsidR="00EB27E3" w:rsidRPr="001A723F" w:rsidRDefault="00E02886" w:rsidP="00EB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23F">
              <w:rPr>
                <w:rFonts w:ascii="Times New Roman" w:hAnsi="Times New Roman" w:cs="Times New Roman"/>
                <w:b/>
              </w:rPr>
              <w:t>Базовые вузы</w:t>
            </w:r>
          </w:p>
        </w:tc>
        <w:tc>
          <w:tcPr>
            <w:tcW w:w="5464" w:type="dxa"/>
          </w:tcPr>
          <w:p w14:paraId="2D47C177" w14:textId="77777777" w:rsidR="00EB27E3" w:rsidRPr="001A723F" w:rsidRDefault="00EB27E3" w:rsidP="00EB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23F">
              <w:rPr>
                <w:rFonts w:ascii="Times New Roman" w:hAnsi="Times New Roman" w:cs="Times New Roman"/>
                <w:b/>
              </w:rPr>
              <w:t>Конкурсная комиссия</w:t>
            </w:r>
          </w:p>
        </w:tc>
        <w:tc>
          <w:tcPr>
            <w:tcW w:w="3543" w:type="dxa"/>
          </w:tcPr>
          <w:p w14:paraId="46CC14EF" w14:textId="77777777" w:rsidR="00D573B5" w:rsidRPr="001A723F" w:rsidRDefault="00EB27E3" w:rsidP="00EB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23F">
              <w:rPr>
                <w:rFonts w:ascii="Times New Roman" w:hAnsi="Times New Roman" w:cs="Times New Roman"/>
                <w:b/>
              </w:rPr>
              <w:t xml:space="preserve">Контактное лицо </w:t>
            </w:r>
          </w:p>
          <w:p w14:paraId="34D5B524" w14:textId="1E4BF15D" w:rsidR="00EB27E3" w:rsidRPr="001A723F" w:rsidRDefault="00EB27E3" w:rsidP="00EB2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23F">
              <w:rPr>
                <w:rFonts w:ascii="Times New Roman" w:hAnsi="Times New Roman" w:cs="Times New Roman"/>
                <w:b/>
              </w:rPr>
              <w:t>Телефон, почта</w:t>
            </w:r>
          </w:p>
        </w:tc>
      </w:tr>
      <w:tr w:rsidR="008B52C2" w:rsidRPr="001A723F" w14:paraId="3606BAF6" w14:textId="77777777" w:rsidTr="00D43A5A">
        <w:tc>
          <w:tcPr>
            <w:tcW w:w="2775" w:type="dxa"/>
          </w:tcPr>
          <w:p w14:paraId="749E7E76" w14:textId="77777777" w:rsidR="00EB27E3" w:rsidRPr="001A723F" w:rsidRDefault="00EB27E3" w:rsidP="00881C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t>«Родословное древо»</w:t>
            </w:r>
          </w:p>
        </w:tc>
        <w:tc>
          <w:tcPr>
            <w:tcW w:w="3386" w:type="dxa"/>
          </w:tcPr>
          <w:p w14:paraId="7F6669E7" w14:textId="2FE6361D" w:rsidR="00EB27E3" w:rsidRPr="001A723F" w:rsidRDefault="00EB27E3" w:rsidP="00EB2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>Санкт-Петербургский государственный политехнический универси</w:t>
            </w:r>
            <w:r w:rsidR="008B52C2" w:rsidRPr="001A723F">
              <w:rPr>
                <w:rFonts w:ascii="Times New Roman" w:hAnsi="Times New Roman" w:cs="Times New Roman"/>
              </w:rPr>
              <w:t>тет</w:t>
            </w:r>
          </w:p>
          <w:p w14:paraId="16F9B8A2" w14:textId="6D22429A" w:rsidR="00EB27E3" w:rsidRPr="001A723F" w:rsidRDefault="00EB27E3" w:rsidP="00EB2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>Пе</w:t>
            </w:r>
            <w:r w:rsidR="00D43A5A">
              <w:rPr>
                <w:rFonts w:ascii="Times New Roman" w:hAnsi="Times New Roman" w:cs="Times New Roman"/>
              </w:rPr>
              <w:t>тербургское Дворянское Собрание</w:t>
            </w:r>
          </w:p>
          <w:p w14:paraId="052CE01E" w14:textId="77777777" w:rsidR="00EB27E3" w:rsidRPr="001A723F" w:rsidRDefault="00EB27E3" w:rsidP="00EB27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>Российский Центр Родословия</w:t>
            </w:r>
          </w:p>
        </w:tc>
        <w:tc>
          <w:tcPr>
            <w:tcW w:w="5464" w:type="dxa"/>
          </w:tcPr>
          <w:p w14:paraId="259E9A65" w14:textId="77777777" w:rsidR="00EB27E3" w:rsidRPr="001A723F" w:rsidRDefault="00EB27E3" w:rsidP="00EB27E3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t>Председатель</w:t>
            </w:r>
            <w:r w:rsidRPr="001A723F">
              <w:rPr>
                <w:rFonts w:ascii="Times New Roman" w:hAnsi="Times New Roman" w:cs="Times New Roman"/>
                <w:b/>
              </w:rPr>
              <w:t>:</w:t>
            </w:r>
            <w:r w:rsidRPr="001A723F">
              <w:rPr>
                <w:rFonts w:ascii="Times New Roman" w:hAnsi="Times New Roman" w:cs="Times New Roman"/>
              </w:rPr>
              <w:t xml:space="preserve"> </w:t>
            </w:r>
          </w:p>
          <w:p w14:paraId="5095D0B5" w14:textId="77777777" w:rsidR="00EB27E3" w:rsidRPr="001A723F" w:rsidRDefault="00EB27E3" w:rsidP="00EB27E3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>Нарышкина Наталья Андреевна,</w:t>
            </w:r>
            <w:r w:rsidRPr="001A723F">
              <w:rPr>
                <w:rFonts w:ascii="Times New Roman" w:hAnsi="Times New Roman" w:cs="Times New Roman"/>
              </w:rPr>
              <w:t xml:space="preserve"> доктор искусствоведения, академик Академии гуманитарных наук и Академии истории культуры, профессор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СПбПУ</w:t>
            </w:r>
            <w:proofErr w:type="spellEnd"/>
            <w:r w:rsidRPr="001A723F">
              <w:rPr>
                <w:rFonts w:ascii="Times New Roman" w:hAnsi="Times New Roman" w:cs="Times New Roman"/>
              </w:rPr>
              <w:t>, почетный работник высшего образования России. Состоит в Ассоциации искусствоведов (АИС).</w:t>
            </w:r>
          </w:p>
          <w:p w14:paraId="1E749C8D" w14:textId="77777777" w:rsidR="00EB27E3" w:rsidRPr="001A723F" w:rsidRDefault="00EB27E3" w:rsidP="00EB27E3">
            <w:pPr>
              <w:rPr>
                <w:rFonts w:ascii="Times New Roman" w:hAnsi="Times New Roman" w:cs="Times New Roman"/>
              </w:rPr>
            </w:pPr>
          </w:p>
          <w:p w14:paraId="64E8738E" w14:textId="77777777" w:rsidR="00EB27E3" w:rsidRPr="001A723F" w:rsidRDefault="00EB27E3" w:rsidP="00EB27E3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>Третьяков Евгений Александрович</w:t>
            </w:r>
            <w:r w:rsidRPr="001A723F">
              <w:rPr>
                <w:rFonts w:ascii="Times New Roman" w:hAnsi="Times New Roman" w:cs="Times New Roman"/>
              </w:rPr>
              <w:t>, вице-предводитель РОО «Петербургское Дворянское Собрание»</w:t>
            </w:r>
          </w:p>
          <w:p w14:paraId="44A5EF05" w14:textId="77777777" w:rsidR="00EB27E3" w:rsidRPr="001A723F" w:rsidRDefault="00EB27E3" w:rsidP="00EB27E3">
            <w:pPr>
              <w:rPr>
                <w:rFonts w:ascii="Times New Roman" w:hAnsi="Times New Roman" w:cs="Times New Roman"/>
              </w:rPr>
            </w:pPr>
          </w:p>
          <w:p w14:paraId="2CCF63E4" w14:textId="77777777" w:rsidR="00EB27E3" w:rsidRPr="001A723F" w:rsidRDefault="00EB27E3" w:rsidP="00EB27E3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>Миронов Юрий Федорович</w:t>
            </w:r>
            <w:r w:rsidR="00A1224D" w:rsidRPr="001A723F">
              <w:rPr>
                <w:rFonts w:ascii="Times New Roman" w:hAnsi="Times New Roman" w:cs="Times New Roman"/>
                <w:i/>
              </w:rPr>
              <w:t>,</w:t>
            </w:r>
            <w:r w:rsidR="00A1224D" w:rsidRPr="001A723F">
              <w:rPr>
                <w:rFonts w:ascii="Times New Roman" w:hAnsi="Times New Roman" w:cs="Times New Roman"/>
              </w:rPr>
              <w:t xml:space="preserve"> директор Российского Центра Родословия</w:t>
            </w:r>
          </w:p>
          <w:p w14:paraId="2B37E9D6" w14:textId="77777777" w:rsidR="00A1224D" w:rsidRPr="001A723F" w:rsidRDefault="00A1224D" w:rsidP="00EB27E3">
            <w:pPr>
              <w:rPr>
                <w:rFonts w:ascii="Times New Roman" w:hAnsi="Times New Roman" w:cs="Times New Roman"/>
              </w:rPr>
            </w:pPr>
          </w:p>
          <w:p w14:paraId="1B127F93" w14:textId="47D4215D" w:rsidR="00A1224D" w:rsidRPr="001A723F" w:rsidRDefault="00A1224D" w:rsidP="00EB27E3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>Балашов Дмитрий Евгеньевич,</w:t>
            </w:r>
            <w:r w:rsidR="00F80D6B" w:rsidRPr="001A723F">
              <w:rPr>
                <w:rFonts w:ascii="Times New Roman" w:hAnsi="Times New Roman" w:cs="Times New Roman"/>
              </w:rPr>
              <w:t xml:space="preserve"> заведующий лабораторией кафедры «Инженерная графика и дизайн»</w:t>
            </w:r>
            <w:r w:rsidR="00DE1528" w:rsidRPr="001A7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1528" w:rsidRPr="001A723F">
              <w:rPr>
                <w:rFonts w:ascii="Times New Roman" w:hAnsi="Times New Roman" w:cs="Times New Roman"/>
              </w:rPr>
              <w:t>СПбПУ</w:t>
            </w:r>
            <w:proofErr w:type="spellEnd"/>
          </w:p>
          <w:p w14:paraId="4BE12DAE" w14:textId="77777777" w:rsidR="00A1224D" w:rsidRPr="001A723F" w:rsidRDefault="00A1224D" w:rsidP="00EB27E3">
            <w:pPr>
              <w:rPr>
                <w:rFonts w:ascii="Times New Roman" w:hAnsi="Times New Roman" w:cs="Times New Roman"/>
              </w:rPr>
            </w:pPr>
          </w:p>
          <w:p w14:paraId="27295295" w14:textId="24BE5D17" w:rsidR="00EB27E3" w:rsidRPr="001A723F" w:rsidRDefault="00A1224D" w:rsidP="00EB27E3">
            <w:pPr>
              <w:rPr>
                <w:rFonts w:ascii="Times New Roman" w:hAnsi="Times New Roman" w:cs="Times New Roman"/>
              </w:rPr>
            </w:pPr>
            <w:proofErr w:type="spellStart"/>
            <w:r w:rsidRPr="001A723F">
              <w:rPr>
                <w:rFonts w:ascii="Times New Roman" w:hAnsi="Times New Roman" w:cs="Times New Roman"/>
              </w:rPr>
              <w:t>Кокорева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 Людмила</w:t>
            </w:r>
            <w:r w:rsidR="00DE1528" w:rsidRPr="001A723F">
              <w:rPr>
                <w:rFonts w:ascii="Times New Roman" w:hAnsi="Times New Roman" w:cs="Times New Roman"/>
              </w:rPr>
              <w:t xml:space="preserve"> Петровна, дизайнер кафедры «Инженерная графика и дизайн» </w:t>
            </w:r>
            <w:proofErr w:type="spellStart"/>
            <w:r w:rsidR="00DE1528" w:rsidRPr="001A723F">
              <w:rPr>
                <w:rFonts w:ascii="Times New Roman" w:hAnsi="Times New Roman" w:cs="Times New Roman"/>
              </w:rPr>
              <w:t>СПбПУ</w:t>
            </w:r>
            <w:proofErr w:type="spellEnd"/>
          </w:p>
        </w:tc>
        <w:tc>
          <w:tcPr>
            <w:tcW w:w="3543" w:type="dxa"/>
          </w:tcPr>
          <w:p w14:paraId="73B73E2E" w14:textId="77777777" w:rsidR="00CA7C0C" w:rsidRPr="001A723F" w:rsidRDefault="00A1224D" w:rsidP="00A1224D">
            <w:pPr>
              <w:rPr>
                <w:rFonts w:ascii="Times New Roman" w:hAnsi="Times New Roman" w:cs="Times New Roman"/>
                <w:i/>
              </w:rPr>
            </w:pPr>
            <w:r w:rsidRPr="001A723F">
              <w:rPr>
                <w:rFonts w:ascii="Times New Roman" w:hAnsi="Times New Roman" w:cs="Times New Roman"/>
                <w:i/>
              </w:rPr>
              <w:t xml:space="preserve">Балашов </w:t>
            </w:r>
          </w:p>
          <w:p w14:paraId="1C1ED3BD" w14:textId="18BED53C" w:rsidR="00A1224D" w:rsidRPr="00B87A37" w:rsidRDefault="00A1224D" w:rsidP="00A1224D">
            <w:pPr>
              <w:rPr>
                <w:rFonts w:ascii="Times New Roman" w:hAnsi="Times New Roman" w:cs="Times New Roman"/>
                <w:i/>
              </w:rPr>
            </w:pPr>
            <w:r w:rsidRPr="001A723F">
              <w:rPr>
                <w:rFonts w:ascii="Times New Roman" w:hAnsi="Times New Roman" w:cs="Times New Roman"/>
                <w:i/>
              </w:rPr>
              <w:t>Дмитрий Евгеньевич</w:t>
            </w:r>
          </w:p>
          <w:p w14:paraId="65ADAF3B" w14:textId="30DFE772" w:rsidR="00A1224D" w:rsidRPr="001A723F" w:rsidRDefault="00B87A37" w:rsidP="00A12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</w:t>
            </w:r>
            <w:r w:rsidR="0077673B" w:rsidRPr="001A723F">
              <w:rPr>
                <w:rFonts w:ascii="Times New Roman" w:hAnsi="Times New Roman" w:cs="Times New Roman"/>
              </w:rPr>
              <w:t xml:space="preserve"> (921) 915-44-29</w:t>
            </w:r>
          </w:p>
          <w:p w14:paraId="532865C4" w14:textId="77777777" w:rsidR="0077673B" w:rsidRPr="00880732" w:rsidRDefault="0077673B" w:rsidP="00A1224D">
            <w:pPr>
              <w:rPr>
                <w:rFonts w:ascii="Times New Roman" w:hAnsi="Times New Roman" w:cs="Times New Roman"/>
              </w:rPr>
            </w:pPr>
            <w:proofErr w:type="spellStart"/>
            <w:r w:rsidRPr="001A723F">
              <w:rPr>
                <w:rFonts w:ascii="Times New Roman" w:hAnsi="Times New Roman" w:cs="Times New Roman"/>
                <w:lang w:val="en-US"/>
              </w:rPr>
              <w:t>kpp</w:t>
            </w:r>
            <w:proofErr w:type="spellEnd"/>
            <w:r w:rsidRPr="00880732">
              <w:rPr>
                <w:rFonts w:ascii="Times New Roman" w:hAnsi="Times New Roman" w:cs="Times New Roman"/>
              </w:rPr>
              <w:t>_</w:t>
            </w:r>
            <w:proofErr w:type="spellStart"/>
            <w:r w:rsidR="000B0C83" w:rsidRPr="001A723F">
              <w:rPr>
                <w:rFonts w:ascii="Times New Roman" w:hAnsi="Times New Roman" w:cs="Times New Roman"/>
                <w:lang w:val="en-US"/>
              </w:rPr>
              <w:t>bde</w:t>
            </w:r>
            <w:proofErr w:type="spellEnd"/>
            <w:r w:rsidR="000B0C83" w:rsidRPr="00880732">
              <w:rPr>
                <w:rFonts w:ascii="Times New Roman" w:hAnsi="Times New Roman" w:cs="Times New Roman"/>
              </w:rPr>
              <w:t>@</w:t>
            </w:r>
            <w:r w:rsidR="000B0C83" w:rsidRPr="001A723F">
              <w:rPr>
                <w:rFonts w:ascii="Times New Roman" w:hAnsi="Times New Roman" w:cs="Times New Roman"/>
                <w:lang w:val="en-US"/>
              </w:rPr>
              <w:t>mail</w:t>
            </w:r>
            <w:r w:rsidR="000B0C83" w:rsidRPr="00880732">
              <w:rPr>
                <w:rFonts w:ascii="Times New Roman" w:hAnsi="Times New Roman" w:cs="Times New Roman"/>
              </w:rPr>
              <w:t>.</w:t>
            </w:r>
            <w:proofErr w:type="spellStart"/>
            <w:r w:rsidR="000B0C83" w:rsidRPr="001A723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4FD4E94B" w14:textId="77777777" w:rsidR="00EB27E3" w:rsidRPr="001A723F" w:rsidRDefault="00EB27E3" w:rsidP="00EB27E3">
            <w:pPr>
              <w:rPr>
                <w:rFonts w:ascii="Times New Roman" w:hAnsi="Times New Roman" w:cs="Times New Roman"/>
              </w:rPr>
            </w:pPr>
          </w:p>
        </w:tc>
      </w:tr>
      <w:tr w:rsidR="008B52C2" w:rsidRPr="001A723F" w14:paraId="74840413" w14:textId="77777777" w:rsidTr="00D43A5A">
        <w:tc>
          <w:tcPr>
            <w:tcW w:w="2775" w:type="dxa"/>
          </w:tcPr>
          <w:p w14:paraId="3B3F4B9B" w14:textId="77777777" w:rsidR="00EB27E3" w:rsidRPr="001A723F" w:rsidRDefault="00F50BB2" w:rsidP="00881C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t>«Православие и культура»</w:t>
            </w:r>
          </w:p>
        </w:tc>
        <w:tc>
          <w:tcPr>
            <w:tcW w:w="3386" w:type="dxa"/>
          </w:tcPr>
          <w:p w14:paraId="064443CB" w14:textId="77777777" w:rsidR="00EB27E3" w:rsidRPr="001A723F" w:rsidRDefault="00F50BB2" w:rsidP="00772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>Санкт-Петербургский государственный университет кино и телевидения</w:t>
            </w:r>
          </w:p>
        </w:tc>
        <w:tc>
          <w:tcPr>
            <w:tcW w:w="5464" w:type="dxa"/>
          </w:tcPr>
          <w:p w14:paraId="03E964FE" w14:textId="77777777" w:rsidR="00F50BB2" w:rsidRPr="001A723F" w:rsidRDefault="00F50BB2" w:rsidP="00F50BB2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t>Председатель</w:t>
            </w:r>
            <w:r w:rsidRPr="001A723F">
              <w:rPr>
                <w:rFonts w:ascii="Times New Roman" w:hAnsi="Times New Roman" w:cs="Times New Roman"/>
                <w:b/>
              </w:rPr>
              <w:t>:</w:t>
            </w:r>
            <w:r w:rsidRPr="001A723F">
              <w:rPr>
                <w:rFonts w:ascii="Times New Roman" w:hAnsi="Times New Roman" w:cs="Times New Roman"/>
              </w:rPr>
              <w:t xml:space="preserve"> </w:t>
            </w:r>
          </w:p>
          <w:p w14:paraId="7AD4ABCD" w14:textId="77777777" w:rsidR="00492108" w:rsidRPr="00880732" w:rsidRDefault="00AF716E" w:rsidP="00AF716E">
            <w:pPr>
              <w:rPr>
                <w:rFonts w:ascii="Times New Roman" w:hAnsi="Times New Roman" w:cs="Times New Roman"/>
              </w:rPr>
            </w:pPr>
            <w:proofErr w:type="spellStart"/>
            <w:r w:rsidRPr="001A723F">
              <w:rPr>
                <w:rFonts w:ascii="Times New Roman" w:hAnsi="Times New Roman" w:cs="Times New Roman"/>
                <w:i/>
              </w:rPr>
              <w:t>Казин</w:t>
            </w:r>
            <w:proofErr w:type="spellEnd"/>
            <w:r w:rsidRPr="001A723F">
              <w:rPr>
                <w:rFonts w:ascii="Times New Roman" w:hAnsi="Times New Roman" w:cs="Times New Roman"/>
                <w:i/>
              </w:rPr>
              <w:t xml:space="preserve"> Александр Леонидович</w:t>
            </w:r>
            <w:r w:rsidRPr="001A72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23F">
              <w:rPr>
                <w:rFonts w:ascii="Times New Roman" w:hAnsi="Times New Roman" w:cs="Times New Roman"/>
              </w:rPr>
              <w:t>д.фил.н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., профессор, заведующий кафедрой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СПбГУКиТ</w:t>
            </w:r>
            <w:proofErr w:type="spellEnd"/>
            <w:r w:rsidRPr="001A723F">
              <w:rPr>
                <w:rFonts w:ascii="Times New Roman" w:hAnsi="Times New Roman" w:cs="Times New Roman"/>
              </w:rPr>
              <w:t>, старший научный сотрудник Российского института истории искусств, член Союза писателей и Союза кинематографистов России, член исполнительного Совета Собора православной интеллигенции Санкт-Петербурга</w:t>
            </w:r>
          </w:p>
          <w:p w14:paraId="0D2C4760" w14:textId="77777777" w:rsidR="00880732" w:rsidRPr="00880732" w:rsidRDefault="00880732" w:rsidP="00AF716E">
            <w:pPr>
              <w:rPr>
                <w:rFonts w:ascii="Times New Roman" w:hAnsi="Times New Roman" w:cs="Times New Roman"/>
              </w:rPr>
            </w:pPr>
          </w:p>
          <w:p w14:paraId="175CF3AB" w14:textId="0AC5998E" w:rsidR="00AF716E" w:rsidRPr="001A723F" w:rsidRDefault="00AF716E" w:rsidP="00AF716E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lastRenderedPageBreak/>
              <w:t xml:space="preserve">Дмитриева Маргарита </w:t>
            </w:r>
            <w:proofErr w:type="gramStart"/>
            <w:r w:rsidRPr="001A723F">
              <w:rPr>
                <w:rFonts w:ascii="Times New Roman" w:hAnsi="Times New Roman" w:cs="Times New Roman"/>
                <w:i/>
              </w:rPr>
              <w:t>Анатольевна</w:t>
            </w:r>
            <w:r w:rsidRPr="001A723F">
              <w:rPr>
                <w:rFonts w:ascii="Times New Roman" w:hAnsi="Times New Roman" w:cs="Times New Roman"/>
              </w:rPr>
              <w:t>,  доцент</w:t>
            </w:r>
            <w:proofErr w:type="gramEnd"/>
            <w:r w:rsidRPr="001A723F">
              <w:rPr>
                <w:rFonts w:ascii="Times New Roman" w:hAnsi="Times New Roman" w:cs="Times New Roman"/>
              </w:rPr>
              <w:t xml:space="preserve"> кафед</w:t>
            </w:r>
            <w:r w:rsidR="00D43A5A">
              <w:rPr>
                <w:rFonts w:ascii="Times New Roman" w:hAnsi="Times New Roman" w:cs="Times New Roman"/>
              </w:rPr>
              <w:t xml:space="preserve">ры искусствознания </w:t>
            </w:r>
            <w:proofErr w:type="spellStart"/>
            <w:r w:rsidR="00D43A5A">
              <w:rPr>
                <w:rFonts w:ascii="Times New Roman" w:hAnsi="Times New Roman" w:cs="Times New Roman"/>
              </w:rPr>
              <w:t>СПбГИ</w:t>
            </w:r>
            <w:r w:rsidRPr="001A723F">
              <w:rPr>
                <w:rFonts w:ascii="Times New Roman" w:hAnsi="Times New Roman" w:cs="Times New Roman"/>
              </w:rPr>
              <w:t>КиТ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, литературовед, </w:t>
            </w:r>
            <w:proofErr w:type="spellStart"/>
            <w:r w:rsidRPr="001A723F">
              <w:rPr>
                <w:rFonts w:ascii="Times New Roman" w:hAnsi="Times New Roman" w:cs="Times New Roman"/>
              </w:rPr>
              <w:t>к</w:t>
            </w:r>
            <w:r w:rsidR="008B52C2" w:rsidRPr="001A723F">
              <w:rPr>
                <w:rFonts w:ascii="Times New Roman" w:hAnsi="Times New Roman" w:cs="Times New Roman"/>
              </w:rPr>
              <w:t>.ф</w:t>
            </w:r>
            <w:r w:rsidRPr="001A723F">
              <w:rPr>
                <w:rFonts w:ascii="Times New Roman" w:hAnsi="Times New Roman" w:cs="Times New Roman"/>
              </w:rPr>
              <w:t>ил</w:t>
            </w:r>
            <w:r w:rsidR="008B52C2" w:rsidRPr="001A723F">
              <w:rPr>
                <w:rFonts w:ascii="Times New Roman" w:hAnsi="Times New Roman" w:cs="Times New Roman"/>
              </w:rPr>
              <w:t>.н</w:t>
            </w:r>
            <w:proofErr w:type="spellEnd"/>
            <w:r w:rsidRPr="001A723F">
              <w:rPr>
                <w:rFonts w:ascii="Times New Roman" w:hAnsi="Times New Roman" w:cs="Times New Roman"/>
              </w:rPr>
              <w:t>.</w:t>
            </w:r>
          </w:p>
          <w:p w14:paraId="607E656C" w14:textId="77777777" w:rsidR="008B52C2" w:rsidRPr="001A723F" w:rsidRDefault="008B52C2" w:rsidP="00AF716E">
            <w:pPr>
              <w:rPr>
                <w:rFonts w:ascii="Times New Roman" w:hAnsi="Times New Roman" w:cs="Times New Roman"/>
              </w:rPr>
            </w:pPr>
          </w:p>
          <w:p w14:paraId="2BD41820" w14:textId="05F50B47" w:rsidR="005477B5" w:rsidRPr="001A723F" w:rsidRDefault="00AF716E" w:rsidP="00EB27E3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>Коньков Илларион Евгеньевич</w:t>
            </w:r>
            <w:r w:rsidRPr="001A723F">
              <w:rPr>
                <w:rFonts w:ascii="Times New Roman" w:hAnsi="Times New Roman" w:cs="Times New Roman"/>
              </w:rPr>
              <w:t xml:space="preserve">, старший </w:t>
            </w:r>
            <w:proofErr w:type="gramStart"/>
            <w:r w:rsidRPr="001A723F">
              <w:rPr>
                <w:rFonts w:ascii="Times New Roman" w:hAnsi="Times New Roman" w:cs="Times New Roman"/>
              </w:rPr>
              <w:t>преподава</w:t>
            </w:r>
            <w:r w:rsidR="00D43A5A">
              <w:rPr>
                <w:rFonts w:ascii="Times New Roman" w:hAnsi="Times New Roman" w:cs="Times New Roman"/>
              </w:rPr>
              <w:t xml:space="preserve">тель  </w:t>
            </w:r>
            <w:proofErr w:type="spellStart"/>
            <w:r w:rsidR="00D43A5A">
              <w:rPr>
                <w:rFonts w:ascii="Times New Roman" w:hAnsi="Times New Roman" w:cs="Times New Roman"/>
              </w:rPr>
              <w:t>СПбГИ</w:t>
            </w:r>
            <w:r w:rsidRPr="001A723F">
              <w:rPr>
                <w:rFonts w:ascii="Times New Roman" w:hAnsi="Times New Roman" w:cs="Times New Roman"/>
              </w:rPr>
              <w:t>КиТ</w:t>
            </w:r>
            <w:proofErr w:type="spellEnd"/>
            <w:proofErr w:type="gramEnd"/>
            <w:r w:rsidRPr="001A723F">
              <w:rPr>
                <w:rFonts w:ascii="Times New Roman" w:hAnsi="Times New Roman" w:cs="Times New Roman"/>
              </w:rPr>
              <w:t xml:space="preserve">, член Союза художников России, член Союза журналистов России </w:t>
            </w:r>
          </w:p>
        </w:tc>
        <w:tc>
          <w:tcPr>
            <w:tcW w:w="3543" w:type="dxa"/>
          </w:tcPr>
          <w:p w14:paraId="20D7D583" w14:textId="77777777" w:rsidR="008B52C2" w:rsidRPr="001A723F" w:rsidRDefault="008B52C2" w:rsidP="00EB27E3">
            <w:pPr>
              <w:rPr>
                <w:rFonts w:ascii="Times New Roman" w:hAnsi="Times New Roman" w:cs="Times New Roman"/>
                <w:i/>
              </w:rPr>
            </w:pPr>
            <w:r w:rsidRPr="001A723F">
              <w:rPr>
                <w:rFonts w:ascii="Times New Roman" w:hAnsi="Times New Roman" w:cs="Times New Roman"/>
                <w:i/>
              </w:rPr>
              <w:lastRenderedPageBreak/>
              <w:t>Коньков</w:t>
            </w:r>
          </w:p>
          <w:p w14:paraId="76E20B27" w14:textId="5436C164" w:rsidR="00EB27E3" w:rsidRPr="001A723F" w:rsidRDefault="008B52C2" w:rsidP="00EB27E3">
            <w:pPr>
              <w:rPr>
                <w:rFonts w:ascii="Times New Roman" w:hAnsi="Times New Roman" w:cs="Times New Roman"/>
                <w:i/>
              </w:rPr>
            </w:pPr>
            <w:r w:rsidRPr="001A723F">
              <w:rPr>
                <w:rFonts w:ascii="Times New Roman" w:hAnsi="Times New Roman" w:cs="Times New Roman"/>
                <w:i/>
              </w:rPr>
              <w:t>Илларион Евгеньевич</w:t>
            </w:r>
          </w:p>
          <w:p w14:paraId="53A603CD" w14:textId="42FE2B12" w:rsidR="008B52C2" w:rsidRPr="00B87A37" w:rsidRDefault="00B87A37" w:rsidP="00EB2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87A37">
              <w:rPr>
                <w:rFonts w:ascii="Times New Roman" w:hAnsi="Times New Roman" w:cs="Times New Roman"/>
              </w:rPr>
              <w:t>ел. 8 (921)646-59-13</w:t>
            </w:r>
          </w:p>
          <w:p w14:paraId="12621F37" w14:textId="77777777" w:rsidR="00B87A37" w:rsidRDefault="00B87A37" w:rsidP="008B5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96E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2AE51C7" w14:textId="2BC7284F" w:rsidR="008B52C2" w:rsidRPr="001A723F" w:rsidRDefault="008B52C2" w:rsidP="008B52C2">
            <w:pPr>
              <w:rPr>
                <w:rFonts w:ascii="Times New Roman" w:hAnsi="Times New Roman" w:cs="Times New Roman"/>
              </w:rPr>
            </w:pPr>
            <w:proofErr w:type="spellStart"/>
            <w:r w:rsidRPr="001A723F">
              <w:rPr>
                <w:rFonts w:ascii="Times New Roman" w:hAnsi="Times New Roman" w:cs="Times New Roman"/>
              </w:rPr>
              <w:t>Illarion</w:t>
            </w:r>
            <w:proofErr w:type="spellEnd"/>
            <w:r w:rsidRPr="001A723F">
              <w:rPr>
                <w:rFonts w:ascii="Times New Roman" w:hAnsi="Times New Roman" w:cs="Times New Roman"/>
              </w:rPr>
              <w:t>-</w:t>
            </w:r>
            <w:proofErr w:type="spellStart"/>
            <w:r w:rsidRPr="001A723F">
              <w:rPr>
                <w:rFonts w:ascii="Times New Roman" w:hAnsi="Times New Roman" w:cs="Times New Roman"/>
                <w:lang w:val="en-US"/>
              </w:rPr>
              <w:t>konkov</w:t>
            </w:r>
            <w:proofErr w:type="spellEnd"/>
            <w:r w:rsidRPr="001A723F">
              <w:rPr>
                <w:rFonts w:ascii="Times New Roman" w:hAnsi="Times New Roman" w:cs="Times New Roman"/>
              </w:rPr>
              <w:t>@rambler.ru</w:t>
            </w:r>
          </w:p>
        </w:tc>
      </w:tr>
      <w:tr w:rsidR="008B52C2" w:rsidRPr="00596EB3" w14:paraId="4EDBEBCB" w14:textId="77777777" w:rsidTr="00D43A5A">
        <w:tc>
          <w:tcPr>
            <w:tcW w:w="2775" w:type="dxa"/>
          </w:tcPr>
          <w:p w14:paraId="079D435F" w14:textId="59544384" w:rsidR="007724AE" w:rsidRPr="001A723F" w:rsidRDefault="00F50BB2" w:rsidP="00881C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lastRenderedPageBreak/>
              <w:t xml:space="preserve">«Изобразительное и </w:t>
            </w:r>
          </w:p>
          <w:p w14:paraId="372E3E4C" w14:textId="77777777" w:rsidR="00EB27E3" w:rsidRPr="001A723F" w:rsidRDefault="00F50BB2" w:rsidP="00EB27E3">
            <w:p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t>прикладное искусство»</w:t>
            </w:r>
          </w:p>
        </w:tc>
        <w:tc>
          <w:tcPr>
            <w:tcW w:w="3386" w:type="dxa"/>
          </w:tcPr>
          <w:p w14:paraId="0418B896" w14:textId="6ACB35B1" w:rsidR="00EB27E3" w:rsidRPr="001A723F" w:rsidRDefault="00170742" w:rsidP="00772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>Р</w:t>
            </w:r>
            <w:r w:rsidR="007724AE" w:rsidRPr="001A723F">
              <w:rPr>
                <w:rFonts w:ascii="Times New Roman" w:hAnsi="Times New Roman" w:cs="Times New Roman"/>
              </w:rPr>
              <w:t>оссийский государственный педагогический университет</w:t>
            </w:r>
            <w:r w:rsidRPr="001A723F">
              <w:rPr>
                <w:rFonts w:ascii="Times New Roman" w:hAnsi="Times New Roman" w:cs="Times New Roman"/>
              </w:rPr>
              <w:t xml:space="preserve"> им. А.И. Герцена</w:t>
            </w:r>
          </w:p>
          <w:p w14:paraId="436E1734" w14:textId="4656ECEC" w:rsidR="007724AE" w:rsidRPr="001A723F" w:rsidRDefault="00D73CB7" w:rsidP="007724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>Санкт-Петербургский государственный ака</w:t>
            </w:r>
            <w:r w:rsidR="00DD3C21" w:rsidRPr="001A723F">
              <w:rPr>
                <w:rFonts w:ascii="Times New Roman" w:hAnsi="Times New Roman" w:cs="Times New Roman"/>
              </w:rPr>
              <w:t>де</w:t>
            </w:r>
            <w:r w:rsidRPr="001A723F">
              <w:rPr>
                <w:rFonts w:ascii="Times New Roman" w:hAnsi="Times New Roman" w:cs="Times New Roman"/>
              </w:rPr>
              <w:t>ми</w:t>
            </w:r>
            <w:r w:rsidR="00DD3C21" w:rsidRPr="001A723F">
              <w:rPr>
                <w:rFonts w:ascii="Times New Roman" w:hAnsi="Times New Roman" w:cs="Times New Roman"/>
              </w:rPr>
              <w:t>ческий институт живописи, скульптуры и архитектуры им. И. Е. Ре</w:t>
            </w:r>
            <w:r w:rsidRPr="001A723F">
              <w:rPr>
                <w:rFonts w:ascii="Times New Roman" w:hAnsi="Times New Roman" w:cs="Times New Roman"/>
              </w:rPr>
              <w:t>пи</w:t>
            </w:r>
            <w:r w:rsidR="00DD3C21" w:rsidRPr="001A723F">
              <w:rPr>
                <w:rFonts w:ascii="Times New Roman" w:hAnsi="Times New Roman" w:cs="Times New Roman"/>
              </w:rPr>
              <w:t>на (Институт им. Ре</w:t>
            </w:r>
            <w:r w:rsidRPr="001A723F">
              <w:rPr>
                <w:rFonts w:ascii="Times New Roman" w:hAnsi="Times New Roman" w:cs="Times New Roman"/>
              </w:rPr>
              <w:t>пина)</w:t>
            </w:r>
          </w:p>
        </w:tc>
        <w:tc>
          <w:tcPr>
            <w:tcW w:w="5464" w:type="dxa"/>
          </w:tcPr>
          <w:p w14:paraId="717CEF05" w14:textId="77777777" w:rsidR="00F50BB2" w:rsidRPr="001A723F" w:rsidRDefault="00170742" w:rsidP="00F50BB2">
            <w:p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t>Сопредседатели</w:t>
            </w:r>
            <w:r w:rsidR="00F50BB2" w:rsidRPr="001A723F"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60EA7772" w14:textId="77777777" w:rsidR="00F50BB2" w:rsidRPr="001A723F" w:rsidRDefault="00F50BB2" w:rsidP="00F50BB2">
            <w:pPr>
              <w:rPr>
                <w:rFonts w:ascii="Times New Roman" w:hAnsi="Times New Roman" w:cs="Times New Roman"/>
              </w:rPr>
            </w:pPr>
            <w:proofErr w:type="spellStart"/>
            <w:r w:rsidRPr="001A723F">
              <w:rPr>
                <w:rFonts w:ascii="Times New Roman" w:hAnsi="Times New Roman" w:cs="Times New Roman"/>
                <w:i/>
              </w:rPr>
              <w:t>Леднев</w:t>
            </w:r>
            <w:proofErr w:type="spellEnd"/>
            <w:r w:rsidRPr="001A723F">
              <w:rPr>
                <w:rFonts w:ascii="Times New Roman" w:hAnsi="Times New Roman" w:cs="Times New Roman"/>
                <w:i/>
              </w:rPr>
              <w:t xml:space="preserve"> Валерий Александрович</w:t>
            </w:r>
            <w:r w:rsidR="00170742" w:rsidRPr="001A723F">
              <w:rPr>
                <w:rFonts w:ascii="Times New Roman" w:hAnsi="Times New Roman" w:cs="Times New Roman"/>
              </w:rPr>
              <w:t>,</w:t>
            </w:r>
          </w:p>
          <w:p w14:paraId="1DF52828" w14:textId="77777777" w:rsidR="00F50BB2" w:rsidRPr="001A723F" w:rsidRDefault="00170742" w:rsidP="00F50BB2">
            <w:pPr>
              <w:rPr>
                <w:rFonts w:ascii="Times New Roman" w:hAnsi="Times New Roman" w:cs="Times New Roman"/>
              </w:rPr>
            </w:pPr>
            <w:proofErr w:type="spellStart"/>
            <w:r w:rsidRPr="001A723F">
              <w:rPr>
                <w:rFonts w:ascii="Times New Roman" w:hAnsi="Times New Roman" w:cs="Times New Roman"/>
              </w:rPr>
              <w:t>к.</w:t>
            </w:r>
            <w:r w:rsidR="00F50BB2" w:rsidRPr="001A723F">
              <w:rPr>
                <w:rFonts w:ascii="Times New Roman" w:hAnsi="Times New Roman" w:cs="Times New Roman"/>
              </w:rPr>
              <w:t>пед</w:t>
            </w:r>
            <w:r w:rsidRPr="001A723F">
              <w:rPr>
                <w:rFonts w:ascii="Times New Roman" w:hAnsi="Times New Roman" w:cs="Times New Roman"/>
              </w:rPr>
              <w:t>.н</w:t>
            </w:r>
            <w:proofErr w:type="spellEnd"/>
            <w:r w:rsidRPr="001A723F">
              <w:rPr>
                <w:rFonts w:ascii="Times New Roman" w:hAnsi="Times New Roman" w:cs="Times New Roman"/>
              </w:rPr>
              <w:t>.</w:t>
            </w:r>
            <w:r w:rsidR="00F50BB2" w:rsidRPr="001A723F">
              <w:rPr>
                <w:rFonts w:ascii="Times New Roman" w:hAnsi="Times New Roman" w:cs="Times New Roman"/>
              </w:rPr>
              <w:t>, профессор РГПУ им. А.И. Герцена, народный художник РФ, заслуженный деятель искусств РФ, действительный член Петровской Академии наук и искусств, член Академии русской словесности и изящных искусств им. Г.Р. Державина, член Союза художников России.</w:t>
            </w:r>
          </w:p>
          <w:p w14:paraId="611254E8" w14:textId="77777777" w:rsidR="00F50BB2" w:rsidRPr="001A723F" w:rsidRDefault="00F50BB2" w:rsidP="00F50BB2">
            <w:pPr>
              <w:rPr>
                <w:rFonts w:ascii="Times New Roman" w:hAnsi="Times New Roman" w:cs="Times New Roman"/>
              </w:rPr>
            </w:pPr>
          </w:p>
          <w:p w14:paraId="175021F9" w14:textId="70789348" w:rsidR="00F50BB2" w:rsidRPr="001A723F" w:rsidRDefault="00F50BB2" w:rsidP="00F50BB2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>Кутейникова Нина Сергеевна</w:t>
            </w:r>
            <w:r w:rsidR="00170742" w:rsidRPr="001A723F">
              <w:rPr>
                <w:rFonts w:ascii="Times New Roman" w:hAnsi="Times New Roman" w:cs="Times New Roman"/>
              </w:rPr>
              <w:t xml:space="preserve"> – к.</w:t>
            </w:r>
            <w:r w:rsidR="00F24EFD" w:rsidRPr="001A723F">
              <w:rPr>
                <w:rFonts w:ascii="Times New Roman" w:hAnsi="Times New Roman" w:cs="Times New Roman"/>
              </w:rPr>
              <w:t xml:space="preserve"> </w:t>
            </w:r>
            <w:r w:rsidRPr="001A723F">
              <w:rPr>
                <w:rFonts w:ascii="Times New Roman" w:hAnsi="Times New Roman" w:cs="Times New Roman"/>
              </w:rPr>
              <w:t xml:space="preserve">искусствоведения, профессор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СПбГАИЖСА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 им. И.Е. Репина, член Союза художников России и Ассоциации искусствоведов СНГ.</w:t>
            </w:r>
          </w:p>
          <w:p w14:paraId="78341130" w14:textId="77777777" w:rsidR="00F50BB2" w:rsidRPr="001A723F" w:rsidRDefault="00F50BB2" w:rsidP="00F50BB2">
            <w:pPr>
              <w:rPr>
                <w:rFonts w:ascii="Times New Roman" w:hAnsi="Times New Roman" w:cs="Times New Roman"/>
              </w:rPr>
            </w:pPr>
          </w:p>
          <w:p w14:paraId="0B580941" w14:textId="0B67BF5E" w:rsidR="00F50BB2" w:rsidRPr="001A723F" w:rsidRDefault="00F50BB2" w:rsidP="00F50BB2">
            <w:p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t>Члены комиссии:</w:t>
            </w:r>
          </w:p>
          <w:p w14:paraId="4B67BBA2" w14:textId="77777777" w:rsidR="00F50BB2" w:rsidRPr="001A723F" w:rsidRDefault="00F50BB2" w:rsidP="00F50BB2">
            <w:pPr>
              <w:rPr>
                <w:rFonts w:ascii="Times New Roman" w:hAnsi="Times New Roman" w:cs="Times New Roman"/>
                <w:i/>
              </w:rPr>
            </w:pPr>
            <w:r w:rsidRPr="001A723F">
              <w:rPr>
                <w:rFonts w:ascii="Times New Roman" w:hAnsi="Times New Roman" w:cs="Times New Roman"/>
                <w:i/>
              </w:rPr>
              <w:t>Ткачук Григорий Анатольевич,</w:t>
            </w:r>
          </w:p>
          <w:p w14:paraId="65961875" w14:textId="77777777" w:rsidR="00F50BB2" w:rsidRPr="001A723F" w:rsidRDefault="00F50BB2" w:rsidP="00F50BB2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СПбГХПА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 им. барона А.Л.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Штиглица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, староста часовни Св. Луки при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СПбГХПА</w:t>
            </w:r>
            <w:proofErr w:type="spellEnd"/>
            <w:r w:rsidRPr="001A723F">
              <w:rPr>
                <w:rFonts w:ascii="Times New Roman" w:hAnsi="Times New Roman" w:cs="Times New Roman"/>
              </w:rPr>
              <w:t>, член Союза художников России.</w:t>
            </w:r>
          </w:p>
          <w:p w14:paraId="4A351BD7" w14:textId="77777777" w:rsidR="00F50BB2" w:rsidRPr="001A723F" w:rsidRDefault="00F50BB2" w:rsidP="00F50BB2">
            <w:pPr>
              <w:rPr>
                <w:rFonts w:ascii="Times New Roman" w:hAnsi="Times New Roman" w:cs="Times New Roman"/>
              </w:rPr>
            </w:pPr>
          </w:p>
          <w:p w14:paraId="4B2179C8" w14:textId="08264B98" w:rsidR="00EB27E3" w:rsidRPr="001A723F" w:rsidRDefault="00F50BB2" w:rsidP="007724AE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>Кузьмина Ирина Борисовна</w:t>
            </w:r>
            <w:r w:rsidRPr="001A723F">
              <w:rPr>
                <w:rFonts w:ascii="Times New Roman" w:hAnsi="Times New Roman" w:cs="Times New Roman"/>
              </w:rPr>
              <w:t xml:space="preserve"> – секретарь комис</w:t>
            </w:r>
            <w:r w:rsidR="007724AE" w:rsidRPr="001A723F">
              <w:rPr>
                <w:rFonts w:ascii="Times New Roman" w:hAnsi="Times New Roman" w:cs="Times New Roman"/>
              </w:rPr>
              <w:t xml:space="preserve">сии, </w:t>
            </w:r>
            <w:r w:rsidRPr="001A723F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СПбГУТД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СПбГАИЖСА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 им. И.Е. Репина, руководитель мастерской церковного искусства «</w:t>
            </w:r>
            <w:proofErr w:type="spellStart"/>
            <w:r w:rsidRPr="001A723F">
              <w:rPr>
                <w:rFonts w:ascii="Times New Roman" w:hAnsi="Times New Roman" w:cs="Times New Roman"/>
              </w:rPr>
              <w:t>Деисис</w:t>
            </w:r>
            <w:proofErr w:type="spellEnd"/>
            <w:r w:rsidRPr="001A723F">
              <w:rPr>
                <w:rFonts w:ascii="Times New Roman" w:hAnsi="Times New Roman" w:cs="Times New Roman"/>
              </w:rPr>
              <w:t>», член Союза художников России.</w:t>
            </w:r>
          </w:p>
        </w:tc>
        <w:tc>
          <w:tcPr>
            <w:tcW w:w="3543" w:type="dxa"/>
          </w:tcPr>
          <w:p w14:paraId="6C0729F3" w14:textId="77777777" w:rsidR="00EB27E3" w:rsidRDefault="00D573B5" w:rsidP="00EB27E3">
            <w:pPr>
              <w:rPr>
                <w:rFonts w:ascii="Times New Roman" w:hAnsi="Times New Roman" w:cs="Times New Roman"/>
                <w:i/>
              </w:rPr>
            </w:pPr>
            <w:r w:rsidRPr="001A723F">
              <w:rPr>
                <w:rFonts w:ascii="Times New Roman" w:hAnsi="Times New Roman" w:cs="Times New Roman"/>
                <w:i/>
              </w:rPr>
              <w:t>Кузьмина Ирина Борисовна</w:t>
            </w:r>
          </w:p>
          <w:p w14:paraId="4FBA4543" w14:textId="77777777" w:rsidR="00B87A37" w:rsidRDefault="00B87A37" w:rsidP="00EB27E3">
            <w:pPr>
              <w:rPr>
                <w:rFonts w:ascii="Times New Roman" w:hAnsi="Times New Roman" w:cs="Times New Roman"/>
              </w:rPr>
            </w:pPr>
            <w:r w:rsidRPr="00B87A37">
              <w:rPr>
                <w:rFonts w:ascii="Times New Roman" w:hAnsi="Times New Roman" w:cs="Times New Roman"/>
              </w:rPr>
              <w:t>тел. 8 (911) 255-76-40</w:t>
            </w:r>
          </w:p>
          <w:p w14:paraId="5E49C373" w14:textId="2C6426D8" w:rsidR="00B87A37" w:rsidRPr="00880732" w:rsidRDefault="00B87A37" w:rsidP="00EB2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8807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8073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irenku</w:t>
            </w:r>
            <w:proofErr w:type="spellEnd"/>
            <w:r w:rsidRPr="0088073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8073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B52C2" w:rsidRPr="001A723F" w14:paraId="35B936D9" w14:textId="77777777" w:rsidTr="00D43A5A">
        <w:tc>
          <w:tcPr>
            <w:tcW w:w="2775" w:type="dxa"/>
          </w:tcPr>
          <w:p w14:paraId="0F8B7B78" w14:textId="77777777" w:rsidR="00D73CB7" w:rsidRPr="001A723F" w:rsidRDefault="00D73CB7" w:rsidP="00881C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t>«Социальный</w:t>
            </w:r>
          </w:p>
          <w:p w14:paraId="65F19C7E" w14:textId="750C6E1A" w:rsidR="00EB27E3" w:rsidRPr="001A723F" w:rsidRDefault="00D73CB7" w:rsidP="00EB27E3">
            <w:p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lastRenderedPageBreak/>
              <w:t xml:space="preserve"> проект»</w:t>
            </w:r>
          </w:p>
        </w:tc>
        <w:tc>
          <w:tcPr>
            <w:tcW w:w="3386" w:type="dxa"/>
          </w:tcPr>
          <w:p w14:paraId="010D6E23" w14:textId="16B3DC96" w:rsidR="00B677B0" w:rsidRPr="001A723F" w:rsidRDefault="00B677B0" w:rsidP="00DD3C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lastRenderedPageBreak/>
              <w:t>Санкт-Петербургский гос</w:t>
            </w:r>
            <w:r w:rsidRPr="001A723F">
              <w:rPr>
                <w:rFonts w:ascii="Times New Roman" w:hAnsi="Times New Roman" w:cs="Times New Roman"/>
              </w:rPr>
              <w:lastRenderedPageBreak/>
              <w:t>ударственн</w:t>
            </w:r>
            <w:r w:rsidR="003E0B59" w:rsidRPr="001A723F">
              <w:rPr>
                <w:rFonts w:ascii="Times New Roman" w:hAnsi="Times New Roman" w:cs="Times New Roman"/>
              </w:rPr>
              <w:t>ы</w:t>
            </w:r>
            <w:r w:rsidRPr="001A723F">
              <w:rPr>
                <w:rFonts w:ascii="Times New Roman" w:hAnsi="Times New Roman" w:cs="Times New Roman"/>
              </w:rPr>
              <w:t>й педиатрический медицинский университет</w:t>
            </w:r>
          </w:p>
        </w:tc>
        <w:tc>
          <w:tcPr>
            <w:tcW w:w="5464" w:type="dxa"/>
          </w:tcPr>
          <w:p w14:paraId="254BB48D" w14:textId="77777777" w:rsidR="00330C20" w:rsidRPr="001A723F" w:rsidRDefault="00330C20" w:rsidP="00330C20">
            <w:p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Председатель: </w:t>
            </w:r>
          </w:p>
          <w:p w14:paraId="4E11082A" w14:textId="60BC038D" w:rsidR="00330C20" w:rsidRPr="001A723F" w:rsidRDefault="00330C20" w:rsidP="00330C20">
            <w:pPr>
              <w:rPr>
                <w:rFonts w:ascii="Times New Roman" w:hAnsi="Times New Roman" w:cs="Times New Roman"/>
              </w:rPr>
            </w:pPr>
            <w:proofErr w:type="spellStart"/>
            <w:r w:rsidRPr="001A723F">
              <w:rPr>
                <w:rFonts w:ascii="Times New Roman" w:hAnsi="Times New Roman" w:cs="Times New Roman"/>
                <w:i/>
              </w:rPr>
              <w:lastRenderedPageBreak/>
              <w:t>Микиртичан</w:t>
            </w:r>
            <w:proofErr w:type="spellEnd"/>
            <w:r w:rsidRPr="001A723F">
              <w:rPr>
                <w:rFonts w:ascii="Times New Roman" w:hAnsi="Times New Roman" w:cs="Times New Roman"/>
                <w:i/>
              </w:rPr>
              <w:t xml:space="preserve"> Галина Львовна</w:t>
            </w:r>
            <w:r w:rsidRPr="001A723F">
              <w:rPr>
                <w:rFonts w:ascii="Times New Roman" w:hAnsi="Times New Roman" w:cs="Times New Roman"/>
              </w:rPr>
              <w:t xml:space="preserve"> - д.м.н., профессор, заведующая кафедрой гуманитарных дисциплин и биоэтики ГБОУ ВПО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СПбГПМУ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 МЗ РФ, член правления Международной конфедерации историков медицины, заместитель председателя правления Санкт-Петербургского общества историков медицины.</w:t>
            </w:r>
          </w:p>
          <w:p w14:paraId="502DC8A0" w14:textId="77777777" w:rsidR="00492108" w:rsidRPr="001A723F" w:rsidRDefault="00492108" w:rsidP="00330C20">
            <w:pPr>
              <w:rPr>
                <w:rFonts w:ascii="Times New Roman" w:hAnsi="Times New Roman" w:cs="Times New Roman"/>
                <w:i/>
              </w:rPr>
            </w:pPr>
          </w:p>
          <w:p w14:paraId="7E730AB2" w14:textId="1D09DF94" w:rsidR="00330C20" w:rsidRDefault="00330C20" w:rsidP="00330C20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 xml:space="preserve">Богданова Раиса </w:t>
            </w:r>
            <w:proofErr w:type="spellStart"/>
            <w:r w:rsidRPr="001A723F">
              <w:rPr>
                <w:rFonts w:ascii="Times New Roman" w:hAnsi="Times New Roman" w:cs="Times New Roman"/>
                <w:i/>
              </w:rPr>
              <w:t>Умяровна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A723F">
              <w:rPr>
                <w:rFonts w:ascii="Times New Roman" w:hAnsi="Times New Roman" w:cs="Times New Roman"/>
              </w:rPr>
              <w:t>д.п.н</w:t>
            </w:r>
            <w:proofErr w:type="spellEnd"/>
            <w:r w:rsidRPr="001A723F">
              <w:rPr>
                <w:rFonts w:ascii="Times New Roman" w:hAnsi="Times New Roman" w:cs="Times New Roman"/>
              </w:rPr>
              <w:t>, профессор РГПУ им. А.И. Герцена, начальник управления развития воспитательной деятельности.</w:t>
            </w:r>
          </w:p>
          <w:p w14:paraId="200509D4" w14:textId="77777777" w:rsidR="00596EB3" w:rsidRPr="001A723F" w:rsidRDefault="00596EB3" w:rsidP="00330C20">
            <w:pPr>
              <w:rPr>
                <w:rFonts w:ascii="Times New Roman" w:hAnsi="Times New Roman" w:cs="Times New Roman"/>
              </w:rPr>
            </w:pPr>
          </w:p>
          <w:p w14:paraId="1E6E4DE5" w14:textId="1ED2F8ED" w:rsidR="00330C20" w:rsidRPr="001A723F" w:rsidRDefault="00330C20" w:rsidP="00330C20">
            <w:pPr>
              <w:rPr>
                <w:rFonts w:ascii="Times New Roman" w:hAnsi="Times New Roman" w:cs="Times New Roman"/>
              </w:rPr>
            </w:pPr>
            <w:proofErr w:type="spellStart"/>
            <w:r w:rsidRPr="001A723F">
              <w:rPr>
                <w:rFonts w:ascii="Times New Roman" w:hAnsi="Times New Roman" w:cs="Times New Roman"/>
                <w:i/>
              </w:rPr>
              <w:t>Понятишина</w:t>
            </w:r>
            <w:proofErr w:type="spellEnd"/>
            <w:r w:rsidRPr="001A723F">
              <w:rPr>
                <w:rFonts w:ascii="Times New Roman" w:hAnsi="Times New Roman" w:cs="Times New Roman"/>
                <w:i/>
              </w:rPr>
              <w:t xml:space="preserve"> Марина Владимировна</w:t>
            </w:r>
            <w:r w:rsidRPr="001A723F">
              <w:rPr>
                <w:rFonts w:ascii="Times New Roman" w:hAnsi="Times New Roman" w:cs="Times New Roman"/>
              </w:rPr>
              <w:t xml:space="preserve"> - помощник ректора по воспитательной работе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СПбГПМУ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723F">
              <w:rPr>
                <w:rFonts w:ascii="Times New Roman" w:hAnsi="Times New Roman" w:cs="Times New Roman"/>
              </w:rPr>
              <w:t>к.м.н</w:t>
            </w:r>
            <w:proofErr w:type="spellEnd"/>
            <w:r w:rsidRPr="001A723F">
              <w:rPr>
                <w:rFonts w:ascii="Times New Roman" w:hAnsi="Times New Roman" w:cs="Times New Roman"/>
              </w:rPr>
              <w:t>, доцент, врач-инфекционист.</w:t>
            </w:r>
          </w:p>
          <w:p w14:paraId="07767ED1" w14:textId="77777777" w:rsidR="00492108" w:rsidRPr="001A723F" w:rsidRDefault="00492108" w:rsidP="00330C20">
            <w:pPr>
              <w:rPr>
                <w:rFonts w:ascii="Times New Roman" w:hAnsi="Times New Roman" w:cs="Times New Roman"/>
                <w:i/>
              </w:rPr>
            </w:pPr>
          </w:p>
          <w:p w14:paraId="7B46D874" w14:textId="08AF0E28" w:rsidR="00EB27E3" w:rsidRPr="001A723F" w:rsidRDefault="00330C20" w:rsidP="00330C20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>Кондратьев Глеб Валентинович</w:t>
            </w:r>
            <w:r w:rsidRPr="001A723F">
              <w:rPr>
                <w:rFonts w:ascii="Times New Roman" w:hAnsi="Times New Roman" w:cs="Times New Roman"/>
              </w:rPr>
              <w:t xml:space="preserve"> - председатель первичной профсоюзной организации учащихся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СПбГПМУ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, ассистент кафедры онкологии с курсом лучевой диагностики и лучевой терапии, член Совета по воспитательной работе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СПбГПМУ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, член президиума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Теркома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 СПб и ЛО профсоюза здравоохранения РФ.</w:t>
            </w:r>
          </w:p>
        </w:tc>
        <w:tc>
          <w:tcPr>
            <w:tcW w:w="3543" w:type="dxa"/>
          </w:tcPr>
          <w:p w14:paraId="407DC928" w14:textId="77777777" w:rsidR="00EB27E3" w:rsidRPr="001A723F" w:rsidRDefault="00330C20" w:rsidP="00EB27E3">
            <w:pPr>
              <w:rPr>
                <w:rFonts w:ascii="Times New Roman" w:hAnsi="Times New Roman" w:cs="Times New Roman"/>
                <w:i/>
              </w:rPr>
            </w:pPr>
            <w:r w:rsidRPr="001A723F">
              <w:rPr>
                <w:rFonts w:ascii="Times New Roman" w:hAnsi="Times New Roman" w:cs="Times New Roman"/>
                <w:i/>
              </w:rPr>
              <w:lastRenderedPageBreak/>
              <w:t>Кондратьев Глеб Валентинович</w:t>
            </w:r>
          </w:p>
          <w:p w14:paraId="66BF0A3C" w14:textId="77777777" w:rsidR="00330C20" w:rsidRPr="001A723F" w:rsidRDefault="00330C20" w:rsidP="00EB27E3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lastRenderedPageBreak/>
              <w:t>Тел. 8 (911) 817-50-04</w:t>
            </w:r>
          </w:p>
          <w:p w14:paraId="67EACCA1" w14:textId="60E59FC4" w:rsidR="00330C20" w:rsidRPr="001A723F" w:rsidRDefault="00330C20" w:rsidP="00EB27E3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lang w:val="en-US"/>
              </w:rPr>
              <w:t>e</w:t>
            </w:r>
            <w:r w:rsidRPr="00880732">
              <w:rPr>
                <w:rFonts w:ascii="Times New Roman" w:hAnsi="Times New Roman" w:cs="Times New Roman"/>
              </w:rPr>
              <w:t>-</w:t>
            </w:r>
            <w:r w:rsidRPr="001A723F">
              <w:rPr>
                <w:rFonts w:ascii="Times New Roman" w:hAnsi="Times New Roman" w:cs="Times New Roman"/>
                <w:lang w:val="en-US"/>
              </w:rPr>
              <w:t>mail</w:t>
            </w:r>
            <w:r w:rsidRPr="001A723F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8B52C2" w:rsidRPr="00596EB3" w14:paraId="4490BE3E" w14:textId="77777777" w:rsidTr="00D43A5A">
        <w:tc>
          <w:tcPr>
            <w:tcW w:w="2775" w:type="dxa"/>
          </w:tcPr>
          <w:p w14:paraId="2B3EAA54" w14:textId="68CC40CB" w:rsidR="00D73CB7" w:rsidRPr="001A723F" w:rsidRDefault="00D73CB7" w:rsidP="00881C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lastRenderedPageBreak/>
              <w:t xml:space="preserve">«Фестиваль </w:t>
            </w:r>
          </w:p>
          <w:p w14:paraId="1D79EE10" w14:textId="1E191236" w:rsidR="00EB27E3" w:rsidRPr="001A723F" w:rsidRDefault="00D73CB7" w:rsidP="00EB27E3">
            <w:p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t>искусств»</w:t>
            </w:r>
          </w:p>
        </w:tc>
        <w:tc>
          <w:tcPr>
            <w:tcW w:w="3386" w:type="dxa"/>
          </w:tcPr>
          <w:p w14:paraId="2D7605D7" w14:textId="77777777" w:rsidR="00D73CB7" w:rsidRPr="001A723F" w:rsidRDefault="00D73CB7" w:rsidP="00D73C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>Санкт-Петербургский государственный политехнический университет</w:t>
            </w:r>
          </w:p>
          <w:p w14:paraId="69AE9D5F" w14:textId="23CAD17D" w:rsidR="00881C82" w:rsidRPr="001A723F" w:rsidRDefault="00881C82" w:rsidP="00D73C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5464" w:type="dxa"/>
          </w:tcPr>
          <w:p w14:paraId="66E5DAAE" w14:textId="77777777" w:rsidR="00890A19" w:rsidRPr="001A723F" w:rsidRDefault="00890A19" w:rsidP="00C15D62">
            <w:pPr>
              <w:rPr>
                <w:rFonts w:ascii="Times New Roman" w:hAnsi="Times New Roman" w:cs="Times New Roman"/>
                <w:b/>
              </w:rPr>
            </w:pPr>
            <w:r w:rsidRPr="001A723F">
              <w:rPr>
                <w:rFonts w:ascii="Times New Roman" w:hAnsi="Times New Roman" w:cs="Times New Roman"/>
                <w:b/>
              </w:rPr>
              <w:t>Председатель:</w:t>
            </w:r>
          </w:p>
          <w:p w14:paraId="0E1442D2" w14:textId="5C180166" w:rsidR="00C15D62" w:rsidRDefault="00C15D62" w:rsidP="00C15D62">
            <w:pPr>
              <w:rPr>
                <w:rFonts w:ascii="Times New Roman" w:hAnsi="Times New Roman" w:cs="Times New Roman"/>
              </w:rPr>
            </w:pPr>
            <w:proofErr w:type="spellStart"/>
            <w:r w:rsidRPr="001A723F">
              <w:rPr>
                <w:rFonts w:ascii="Times New Roman" w:hAnsi="Times New Roman" w:cs="Times New Roman"/>
                <w:i/>
              </w:rPr>
              <w:t>Кондин</w:t>
            </w:r>
            <w:proofErr w:type="spellEnd"/>
            <w:r w:rsidRPr="001A723F">
              <w:rPr>
                <w:rFonts w:ascii="Times New Roman" w:hAnsi="Times New Roman" w:cs="Times New Roman"/>
                <w:i/>
              </w:rPr>
              <w:t xml:space="preserve"> Б</w:t>
            </w:r>
            <w:r w:rsidR="00684C82" w:rsidRPr="001A723F">
              <w:rPr>
                <w:rFonts w:ascii="Times New Roman" w:hAnsi="Times New Roman" w:cs="Times New Roman"/>
                <w:i/>
              </w:rPr>
              <w:t>орис Игоревич</w:t>
            </w:r>
            <w:r w:rsidR="00684C82" w:rsidRPr="001A723F">
              <w:rPr>
                <w:rFonts w:ascii="Times New Roman" w:hAnsi="Times New Roman" w:cs="Times New Roman"/>
              </w:rPr>
              <w:t xml:space="preserve"> -</w:t>
            </w:r>
            <w:r w:rsidRPr="001A723F">
              <w:rPr>
                <w:rFonts w:ascii="Times New Roman" w:hAnsi="Times New Roman" w:cs="Times New Roman"/>
              </w:rPr>
              <w:t xml:space="preserve"> директор Департамента молодежного творчества и культурных программ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СПбПУ</w:t>
            </w:r>
            <w:proofErr w:type="spellEnd"/>
            <w:r w:rsidRPr="001A723F">
              <w:rPr>
                <w:rFonts w:ascii="Times New Roman" w:hAnsi="Times New Roman" w:cs="Times New Roman"/>
              </w:rPr>
              <w:t>, заслуженный работник культуры РФ, кандидат педагогических наук, дипломант Международных конкурсов.</w:t>
            </w:r>
          </w:p>
          <w:p w14:paraId="3605FAF8" w14:textId="77777777" w:rsidR="00880732" w:rsidRPr="001A723F" w:rsidRDefault="00880732" w:rsidP="00C15D62">
            <w:pPr>
              <w:rPr>
                <w:rFonts w:ascii="Times New Roman" w:hAnsi="Times New Roman" w:cs="Times New Roman"/>
              </w:rPr>
            </w:pPr>
          </w:p>
          <w:p w14:paraId="3A542577" w14:textId="69063A7B" w:rsidR="00C15D62" w:rsidRPr="001A723F" w:rsidRDefault="00C15D62" w:rsidP="00C15D62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>Борисенко Виктор Филиппович</w:t>
            </w:r>
            <w:r w:rsidR="00684C82" w:rsidRPr="001A723F">
              <w:rPr>
                <w:rFonts w:ascii="Times New Roman" w:hAnsi="Times New Roman" w:cs="Times New Roman"/>
              </w:rPr>
              <w:t xml:space="preserve"> - </w:t>
            </w:r>
            <w:r w:rsidRPr="001A723F">
              <w:rPr>
                <w:rFonts w:ascii="Times New Roman" w:hAnsi="Times New Roman" w:cs="Times New Roman"/>
              </w:rPr>
              <w:t xml:space="preserve">художественный руководитель народного студенческого театра </w:t>
            </w:r>
            <w:proofErr w:type="spellStart"/>
            <w:r w:rsidRPr="001A723F">
              <w:rPr>
                <w:rFonts w:ascii="Times New Roman" w:hAnsi="Times New Roman" w:cs="Times New Roman"/>
              </w:rPr>
              <w:lastRenderedPageBreak/>
              <w:t>СПбПУ</w:t>
            </w:r>
            <w:proofErr w:type="spellEnd"/>
            <w:r w:rsidRPr="001A723F">
              <w:rPr>
                <w:rFonts w:ascii="Times New Roman" w:hAnsi="Times New Roman" w:cs="Times New Roman"/>
              </w:rPr>
              <w:t>, Заслуженный работник культуры РФ, Лауреат премии " Признание</w:t>
            </w:r>
            <w:proofErr w:type="gramStart"/>
            <w:r w:rsidRPr="001A723F">
              <w:rPr>
                <w:rFonts w:ascii="Times New Roman" w:hAnsi="Times New Roman" w:cs="Times New Roman"/>
              </w:rPr>
              <w:t>"  Союза</w:t>
            </w:r>
            <w:proofErr w:type="gramEnd"/>
            <w:r w:rsidRPr="001A723F">
              <w:rPr>
                <w:rFonts w:ascii="Times New Roman" w:hAnsi="Times New Roman" w:cs="Times New Roman"/>
              </w:rPr>
              <w:t xml:space="preserve"> театральных деятелей Российской федерации " За вклад в развитие любительского театра России".</w:t>
            </w:r>
          </w:p>
          <w:p w14:paraId="5BD5C0DD" w14:textId="77777777" w:rsidR="00492108" w:rsidRPr="001A723F" w:rsidRDefault="00492108" w:rsidP="00C15D62">
            <w:pPr>
              <w:rPr>
                <w:rFonts w:ascii="Times New Roman" w:hAnsi="Times New Roman" w:cs="Times New Roman"/>
                <w:i/>
              </w:rPr>
            </w:pPr>
          </w:p>
          <w:p w14:paraId="492E2264" w14:textId="2EFE6F0E" w:rsidR="00C15D62" w:rsidRPr="001A723F" w:rsidRDefault="00C15D62" w:rsidP="00C15D62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>Соловьев Игорь Александрович</w:t>
            </w:r>
            <w:r w:rsidRPr="001A723F">
              <w:rPr>
                <w:rFonts w:ascii="Times New Roman" w:hAnsi="Times New Roman" w:cs="Times New Roman"/>
              </w:rPr>
              <w:t xml:space="preserve">, руководитель молодежного хора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СПбПУ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 "Полигимния", Л</w:t>
            </w:r>
            <w:r w:rsidR="00684C82" w:rsidRPr="001A723F">
              <w:rPr>
                <w:rFonts w:ascii="Times New Roman" w:hAnsi="Times New Roman" w:cs="Times New Roman"/>
              </w:rPr>
              <w:t>ауреат Международных конкурсов.</w:t>
            </w:r>
          </w:p>
          <w:p w14:paraId="3254D067" w14:textId="77777777" w:rsidR="00492108" w:rsidRPr="001A723F" w:rsidRDefault="00492108" w:rsidP="00684C82">
            <w:pPr>
              <w:rPr>
                <w:rFonts w:ascii="Times New Roman" w:hAnsi="Times New Roman" w:cs="Times New Roman"/>
                <w:i/>
              </w:rPr>
            </w:pPr>
          </w:p>
          <w:p w14:paraId="64100B43" w14:textId="417A8E75" w:rsidR="00684C82" w:rsidRPr="001A723F" w:rsidRDefault="00684C82" w:rsidP="00684C82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 xml:space="preserve">Рябова Марина Александровна </w:t>
            </w:r>
            <w:r w:rsidRPr="001A723F">
              <w:rPr>
                <w:rFonts w:ascii="Times New Roman" w:hAnsi="Times New Roman" w:cs="Times New Roman"/>
              </w:rPr>
              <w:t xml:space="preserve">- директор студенческого клуба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СПбГПМУ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 "Гиппократ", генеральный директор творческой организации «Музыкальный Петербург». </w:t>
            </w:r>
          </w:p>
          <w:p w14:paraId="7ACBCB64" w14:textId="77777777" w:rsidR="00492108" w:rsidRPr="001A723F" w:rsidRDefault="00492108" w:rsidP="00EB27E3">
            <w:pPr>
              <w:rPr>
                <w:rFonts w:ascii="Times New Roman" w:hAnsi="Times New Roman" w:cs="Times New Roman"/>
                <w:i/>
              </w:rPr>
            </w:pPr>
          </w:p>
          <w:p w14:paraId="6AD8433D" w14:textId="2BE9F0D9" w:rsidR="00EB27E3" w:rsidRPr="001A723F" w:rsidRDefault="00684C82" w:rsidP="00EB27E3">
            <w:p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>Корнеева Татьяна Александровна</w:t>
            </w:r>
            <w:r w:rsidRPr="001A723F">
              <w:rPr>
                <w:rFonts w:ascii="Times New Roman" w:hAnsi="Times New Roman" w:cs="Times New Roman"/>
              </w:rPr>
              <w:t xml:space="preserve"> - режиссер и руководитель театральной студии «Лимоны» студенческого клуба </w:t>
            </w:r>
            <w:proofErr w:type="spellStart"/>
            <w:r w:rsidRPr="001A723F">
              <w:rPr>
                <w:rFonts w:ascii="Times New Roman" w:hAnsi="Times New Roman" w:cs="Times New Roman"/>
              </w:rPr>
              <w:t>СПбГПМУ</w:t>
            </w:r>
            <w:proofErr w:type="spellEnd"/>
            <w:r w:rsidRPr="001A723F">
              <w:rPr>
                <w:rFonts w:ascii="Times New Roman" w:hAnsi="Times New Roman" w:cs="Times New Roman"/>
              </w:rPr>
              <w:t xml:space="preserve"> «Гиппократ».</w:t>
            </w:r>
          </w:p>
        </w:tc>
        <w:tc>
          <w:tcPr>
            <w:tcW w:w="3543" w:type="dxa"/>
          </w:tcPr>
          <w:p w14:paraId="6C32FEE0" w14:textId="77777777" w:rsidR="00EB27E3" w:rsidRPr="001A723F" w:rsidRDefault="00684C82" w:rsidP="00EB27E3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A723F">
              <w:rPr>
                <w:rFonts w:ascii="Times New Roman" w:hAnsi="Times New Roman" w:cs="Times New Roman"/>
                <w:i/>
              </w:rPr>
              <w:lastRenderedPageBreak/>
              <w:t>Кондин</w:t>
            </w:r>
            <w:proofErr w:type="spellEnd"/>
            <w:r w:rsidRPr="001A723F">
              <w:rPr>
                <w:rFonts w:ascii="Times New Roman" w:hAnsi="Times New Roman" w:cs="Times New Roman"/>
                <w:i/>
              </w:rPr>
              <w:t xml:space="preserve"> Борис Игоревич</w:t>
            </w:r>
          </w:p>
          <w:p w14:paraId="5BB4D1A2" w14:textId="77777777" w:rsidR="00684C82" w:rsidRDefault="00C93BDD" w:rsidP="00EB2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84C82" w:rsidRPr="001A723F">
              <w:rPr>
                <w:rFonts w:ascii="Times New Roman" w:hAnsi="Times New Roman" w:cs="Times New Roman"/>
              </w:rPr>
              <w:t>ел. 8 (921) 910-16-93</w:t>
            </w:r>
          </w:p>
          <w:p w14:paraId="0598736D" w14:textId="56123121" w:rsidR="00C93BDD" w:rsidRPr="00880732" w:rsidRDefault="00C93BDD" w:rsidP="00C93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8807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80732">
              <w:rPr>
                <w:rFonts w:ascii="Times New Roman" w:hAnsi="Times New Roman" w:cs="Times New Roman"/>
              </w:rPr>
              <w:t xml:space="preserve">: </w:t>
            </w:r>
            <w:r w:rsidRPr="00596EB3">
              <w:rPr>
                <w:rFonts w:ascii="Times New Roman" w:hAnsi="Times New Roman" w:cs="Times New Roman"/>
                <w:lang w:val="en-US"/>
              </w:rPr>
              <w:t>b</w:t>
            </w:r>
            <w:r w:rsidRPr="00880732">
              <w:rPr>
                <w:rFonts w:ascii="Times New Roman" w:hAnsi="Times New Roman" w:cs="Times New Roman"/>
              </w:rPr>
              <w:t>.</w:t>
            </w:r>
            <w:proofErr w:type="spellStart"/>
            <w:r w:rsidRPr="00596EB3">
              <w:rPr>
                <w:rFonts w:ascii="Times New Roman" w:hAnsi="Times New Roman" w:cs="Times New Roman"/>
                <w:lang w:val="en-US"/>
              </w:rPr>
              <w:t>kondin</w:t>
            </w:r>
            <w:proofErr w:type="spellEnd"/>
            <w:r w:rsidRPr="00880732">
              <w:rPr>
                <w:rFonts w:ascii="Times New Roman" w:hAnsi="Times New Roman" w:cs="Times New Roman"/>
              </w:rPr>
              <w:t>@</w:t>
            </w:r>
            <w:proofErr w:type="spellStart"/>
            <w:r w:rsidRPr="00596EB3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880732">
              <w:rPr>
                <w:rFonts w:ascii="Times New Roman" w:hAnsi="Times New Roman" w:cs="Times New Roman"/>
              </w:rPr>
              <w:t>.</w:t>
            </w:r>
            <w:proofErr w:type="spellStart"/>
            <w:r w:rsidRPr="00596EB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D3C21" w:rsidRPr="001A723F" w14:paraId="3E417E79" w14:textId="77777777" w:rsidTr="00D43A5A">
        <w:tc>
          <w:tcPr>
            <w:tcW w:w="2775" w:type="dxa"/>
          </w:tcPr>
          <w:p w14:paraId="61D8F878" w14:textId="6F793D15" w:rsidR="00DD3C21" w:rsidRPr="001A723F" w:rsidRDefault="00B677B0" w:rsidP="00881C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lastRenderedPageBreak/>
              <w:t>«Проза и поэзия»</w:t>
            </w:r>
          </w:p>
        </w:tc>
        <w:tc>
          <w:tcPr>
            <w:tcW w:w="3386" w:type="dxa"/>
          </w:tcPr>
          <w:p w14:paraId="5BC0F047" w14:textId="5115B5EB" w:rsidR="00DD3C21" w:rsidRPr="001A723F" w:rsidRDefault="00DD3C21" w:rsidP="00D73C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>Санкт-Петербургский государственный экономический  университет</w:t>
            </w:r>
          </w:p>
        </w:tc>
        <w:tc>
          <w:tcPr>
            <w:tcW w:w="5464" w:type="dxa"/>
          </w:tcPr>
          <w:p w14:paraId="45F277E2" w14:textId="77777777" w:rsidR="001A723F" w:rsidRPr="001A723F" w:rsidRDefault="001A723F" w:rsidP="001A723F">
            <w:pPr>
              <w:tabs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A723F">
              <w:rPr>
                <w:rFonts w:ascii="Times New Roman" w:hAnsi="Times New Roman" w:cs="Times New Roman"/>
                <w:b/>
              </w:rPr>
              <w:t>Председатель:</w:t>
            </w:r>
          </w:p>
          <w:p w14:paraId="188DA632" w14:textId="3DE279B6" w:rsidR="001A723F" w:rsidRPr="001A723F" w:rsidRDefault="001A723F" w:rsidP="001A723F">
            <w:pPr>
              <w:tabs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>Орлов Борис Александрович</w:t>
            </w:r>
            <w:r w:rsidRPr="001A723F">
              <w:rPr>
                <w:rFonts w:ascii="Times New Roman" w:hAnsi="Times New Roman" w:cs="Times New Roman"/>
              </w:rPr>
              <w:t xml:space="preserve"> - председатель Правления Санкт-Петербургского отделения Союза Писателей России, член Союза писателей РФ, главный редактор газеты «Литературный Петербург» - сопредседатель конкурсной комиссии.  </w:t>
            </w:r>
          </w:p>
          <w:p w14:paraId="34640586" w14:textId="77777777" w:rsidR="001A723F" w:rsidRPr="001A723F" w:rsidRDefault="001A723F" w:rsidP="001A723F">
            <w:pPr>
              <w:tabs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14:paraId="0D2D92D3" w14:textId="0B03ACC4" w:rsidR="001A723F" w:rsidRPr="001A723F" w:rsidRDefault="001A723F" w:rsidP="001A723F">
            <w:pPr>
              <w:tabs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>Дятлов Сергей Алексеевич</w:t>
            </w:r>
            <w:r w:rsidRPr="001A723F">
              <w:rPr>
                <w:rFonts w:ascii="Times New Roman" w:hAnsi="Times New Roman" w:cs="Times New Roman"/>
              </w:rPr>
              <w:t xml:space="preserve"> - академик РАЕН, д.э.н., профессор Санкт-Петербургского государственного университета экономики и финансов, член Научно-методического совета Ассоциации «Покров», член Научного совета по религиозно-социальным исследованиям Отделения общественных наук РАН – сопредседатель конкурсной комиссии.</w:t>
            </w:r>
          </w:p>
          <w:p w14:paraId="28666725" w14:textId="231C4D9B" w:rsidR="001A723F" w:rsidRPr="00095826" w:rsidRDefault="001A723F" w:rsidP="001A723F">
            <w:pPr>
              <w:tabs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497D99">
              <w:rPr>
                <w:rFonts w:ascii="Times New Roman" w:hAnsi="Times New Roman" w:cs="Times New Roman"/>
                <w:i/>
              </w:rPr>
              <w:lastRenderedPageBreak/>
              <w:t>Семенов Валентин Евгеньевич</w:t>
            </w:r>
            <w:r w:rsidRPr="001A723F">
              <w:rPr>
                <w:rFonts w:ascii="Times New Roman" w:hAnsi="Times New Roman" w:cs="Times New Roman"/>
              </w:rPr>
              <w:t xml:space="preserve"> - доктор психологических наук, профессор, директор НИИ комплексных социальных исследований Санкт-Петербургского государственного университета, член Научно-методического совета Ассоциации «Покров».  </w:t>
            </w:r>
          </w:p>
          <w:p w14:paraId="747D030F" w14:textId="77777777" w:rsidR="001A723F" w:rsidRPr="001A723F" w:rsidRDefault="001A723F" w:rsidP="001A723F">
            <w:pPr>
              <w:tabs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14:paraId="7B8FBCA5" w14:textId="2DCA800F" w:rsidR="001A723F" w:rsidRPr="001A723F" w:rsidRDefault="001A723F" w:rsidP="001A723F">
            <w:pPr>
              <w:tabs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>Сергеева Ирина Андреевна</w:t>
            </w:r>
            <w:r w:rsidRPr="001A723F">
              <w:rPr>
                <w:rFonts w:ascii="Times New Roman" w:hAnsi="Times New Roman" w:cs="Times New Roman"/>
              </w:rPr>
              <w:t xml:space="preserve"> - председатель секции поэзии Санкт-Петербургского отделения Союза писателей России, член СП России, поэт, литературовед, г. Санкт-Петербург</w:t>
            </w:r>
          </w:p>
          <w:p w14:paraId="4C9F9026" w14:textId="77777777" w:rsidR="001A723F" w:rsidRPr="001A723F" w:rsidRDefault="001A723F" w:rsidP="001A723F">
            <w:pPr>
              <w:tabs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14:paraId="13CEC816" w14:textId="2069CD56" w:rsidR="00DD3C21" w:rsidRPr="001A723F" w:rsidRDefault="001A723F" w:rsidP="001A723F">
            <w:pPr>
              <w:tabs>
                <w:tab w:val="left" w:pos="-284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  <w:i/>
              </w:rPr>
              <w:t>Волков Сергей Денисович</w:t>
            </w:r>
            <w:r w:rsidRPr="001A723F">
              <w:rPr>
                <w:rFonts w:ascii="Times New Roman" w:hAnsi="Times New Roman" w:cs="Times New Roman"/>
              </w:rPr>
              <w:t xml:space="preserve">, д.э.н., профессор, декан гуманитарного факультета Ленинградского областного института образования.   </w:t>
            </w:r>
          </w:p>
        </w:tc>
        <w:tc>
          <w:tcPr>
            <w:tcW w:w="3543" w:type="dxa"/>
          </w:tcPr>
          <w:p w14:paraId="43F2EA39" w14:textId="77777777" w:rsidR="00DD3C21" w:rsidRDefault="00497D99" w:rsidP="00EB27E3">
            <w:pPr>
              <w:rPr>
                <w:rFonts w:ascii="Times New Roman" w:hAnsi="Times New Roman" w:cs="Times New Roman"/>
                <w:i/>
              </w:rPr>
            </w:pPr>
            <w:r w:rsidRPr="001A723F">
              <w:rPr>
                <w:rFonts w:ascii="Times New Roman" w:hAnsi="Times New Roman" w:cs="Times New Roman"/>
                <w:i/>
              </w:rPr>
              <w:lastRenderedPageBreak/>
              <w:t>Дятлов Сергей Алексеевич</w:t>
            </w:r>
          </w:p>
          <w:p w14:paraId="6912A1A9" w14:textId="77777777" w:rsidR="00497D99" w:rsidRDefault="00497D99" w:rsidP="00EB27E3">
            <w:pPr>
              <w:rPr>
                <w:rFonts w:ascii="Times New Roman" w:hAnsi="Times New Roman" w:cs="Times New Roman"/>
              </w:rPr>
            </w:pPr>
            <w:r w:rsidRPr="00497D99">
              <w:rPr>
                <w:rFonts w:ascii="Times New Roman" w:hAnsi="Times New Roman" w:cs="Times New Roman"/>
              </w:rPr>
              <w:t xml:space="preserve">тел. 8 (911) 225-95-95 </w:t>
            </w:r>
          </w:p>
          <w:p w14:paraId="38C7E5F7" w14:textId="444A5566" w:rsidR="00D0063B" w:rsidRPr="00880732" w:rsidRDefault="00D0063B" w:rsidP="00EB2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proza</w:t>
            </w:r>
            <w:r w:rsidR="00880732">
              <w:rPr>
                <w:rFonts w:ascii="Times New Roman" w:hAnsi="Times New Roman" w:cs="Times New Roman"/>
                <w:lang w:val="en-US"/>
              </w:rPr>
              <w:t>_</w:t>
            </w:r>
            <w:r>
              <w:rPr>
                <w:rFonts w:ascii="Times New Roman" w:hAnsi="Times New Roman" w:cs="Times New Roman"/>
                <w:lang w:val="en-US"/>
              </w:rPr>
              <w:t>tatiana</w:t>
            </w:r>
            <w:proofErr w:type="spellEnd"/>
            <w:r w:rsidRPr="00880732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8073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14:paraId="7EDEA3DE" w14:textId="7A42A075" w:rsidR="00497D99" w:rsidRPr="00497D99" w:rsidRDefault="00497D99" w:rsidP="00EB27E3">
            <w:pPr>
              <w:rPr>
                <w:rFonts w:ascii="Times New Roman" w:hAnsi="Times New Roman" w:cs="Times New Roman"/>
              </w:rPr>
            </w:pPr>
          </w:p>
        </w:tc>
      </w:tr>
      <w:tr w:rsidR="00424D6F" w:rsidRPr="001A723F" w14:paraId="3175793B" w14:textId="77777777" w:rsidTr="00D43A5A">
        <w:tc>
          <w:tcPr>
            <w:tcW w:w="2775" w:type="dxa"/>
          </w:tcPr>
          <w:p w14:paraId="28FAB710" w14:textId="1F20EC91" w:rsidR="00424D6F" w:rsidRPr="001A723F" w:rsidRDefault="00424D6F" w:rsidP="00881C8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lastRenderedPageBreak/>
              <w:t>«Благодатная педагогика»</w:t>
            </w:r>
          </w:p>
        </w:tc>
        <w:tc>
          <w:tcPr>
            <w:tcW w:w="3386" w:type="dxa"/>
          </w:tcPr>
          <w:p w14:paraId="354D9749" w14:textId="44A4A385" w:rsidR="00424D6F" w:rsidRPr="001A723F" w:rsidRDefault="00C45CCA" w:rsidP="00C45CC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5464" w:type="dxa"/>
          </w:tcPr>
          <w:p w14:paraId="3D513102" w14:textId="77777777" w:rsidR="001A723F" w:rsidRPr="001A723F" w:rsidRDefault="001A723F" w:rsidP="001A723F">
            <w:pPr>
              <w:tabs>
                <w:tab w:val="left" w:pos="588"/>
              </w:tabs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1A723F">
              <w:rPr>
                <w:rFonts w:ascii="Times New Roman" w:hAnsi="Times New Roman" w:cs="Times New Roman"/>
                <w:b/>
                <w:bCs/>
                <w:color w:val="333333"/>
              </w:rPr>
              <w:t>Председатель:</w:t>
            </w:r>
          </w:p>
          <w:p w14:paraId="5ED6FE08" w14:textId="77777777" w:rsidR="001A723F" w:rsidRDefault="001A723F" w:rsidP="001A723F">
            <w:pPr>
              <w:tabs>
                <w:tab w:val="left" w:pos="588"/>
              </w:tabs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1A723F">
              <w:rPr>
                <w:rFonts w:ascii="Times New Roman" w:hAnsi="Times New Roman" w:cs="Times New Roman"/>
                <w:bCs/>
                <w:color w:val="333333"/>
              </w:rPr>
              <w:t xml:space="preserve">Козлова А.Г., </w:t>
            </w:r>
            <w:proofErr w:type="gramStart"/>
            <w:r w:rsidRPr="001A723F">
              <w:rPr>
                <w:rFonts w:ascii="Times New Roman" w:hAnsi="Times New Roman" w:cs="Times New Roman"/>
                <w:bCs/>
                <w:color w:val="333333"/>
              </w:rPr>
              <w:t>профессор  кафедры</w:t>
            </w:r>
            <w:proofErr w:type="gramEnd"/>
            <w:r w:rsidRPr="001A723F">
              <w:rPr>
                <w:rFonts w:ascii="Times New Roman" w:hAnsi="Times New Roman" w:cs="Times New Roman"/>
                <w:bCs/>
                <w:color w:val="333333"/>
              </w:rPr>
              <w:t xml:space="preserve"> педагогики РГПУ </w:t>
            </w:r>
            <w:proofErr w:type="spellStart"/>
            <w:r w:rsidRPr="001A723F">
              <w:rPr>
                <w:rFonts w:ascii="Times New Roman" w:hAnsi="Times New Roman" w:cs="Times New Roman"/>
                <w:bCs/>
                <w:color w:val="333333"/>
              </w:rPr>
              <w:t>им.А.И.Герцена</w:t>
            </w:r>
            <w:proofErr w:type="spellEnd"/>
            <w:r w:rsidRPr="001A723F">
              <w:rPr>
                <w:rFonts w:ascii="Times New Roman" w:hAnsi="Times New Roman" w:cs="Times New Roman"/>
                <w:bCs/>
                <w:color w:val="333333"/>
              </w:rPr>
              <w:t>, директор магистерской программы «Духовно-нравственное воспитание», доктор педагогических наук</w:t>
            </w:r>
          </w:p>
          <w:p w14:paraId="76BAD31D" w14:textId="77777777" w:rsidR="00880732" w:rsidRPr="001A723F" w:rsidRDefault="00880732" w:rsidP="001A723F">
            <w:pPr>
              <w:tabs>
                <w:tab w:val="left" w:pos="588"/>
              </w:tabs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</w:p>
          <w:p w14:paraId="78DC6001" w14:textId="77777777" w:rsidR="001A723F" w:rsidRPr="00880732" w:rsidRDefault="001A723F" w:rsidP="00880732">
            <w:pPr>
              <w:tabs>
                <w:tab w:val="left" w:pos="588"/>
              </w:tabs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r w:rsidRPr="00880732">
              <w:rPr>
                <w:rFonts w:ascii="Times New Roman" w:hAnsi="Times New Roman" w:cs="Times New Roman"/>
                <w:bCs/>
                <w:color w:val="333333"/>
              </w:rPr>
              <w:t xml:space="preserve">Бражник Е.И., профессор кафедры социальной педагогики РГПУ </w:t>
            </w:r>
            <w:proofErr w:type="spellStart"/>
            <w:r w:rsidRPr="00880732">
              <w:rPr>
                <w:rFonts w:ascii="Times New Roman" w:hAnsi="Times New Roman" w:cs="Times New Roman"/>
                <w:bCs/>
                <w:color w:val="333333"/>
              </w:rPr>
              <w:t>им.А.И.Герцена</w:t>
            </w:r>
            <w:proofErr w:type="spellEnd"/>
            <w:r w:rsidRPr="00880732">
              <w:rPr>
                <w:rFonts w:ascii="Times New Roman" w:hAnsi="Times New Roman" w:cs="Times New Roman"/>
                <w:bCs/>
                <w:color w:val="333333"/>
              </w:rPr>
              <w:t>, доктор педагогических наук</w:t>
            </w:r>
          </w:p>
          <w:p w14:paraId="1B7AFDF2" w14:textId="77777777" w:rsidR="00880732" w:rsidRDefault="00880732" w:rsidP="00880732">
            <w:pPr>
              <w:tabs>
                <w:tab w:val="left" w:pos="588"/>
              </w:tabs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</w:p>
          <w:p w14:paraId="395C042B" w14:textId="77777777" w:rsidR="001A723F" w:rsidRPr="00880732" w:rsidRDefault="001A723F" w:rsidP="00880732">
            <w:pPr>
              <w:tabs>
                <w:tab w:val="left" w:pos="588"/>
              </w:tabs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 w:rsidRPr="00880732">
              <w:rPr>
                <w:rFonts w:ascii="Times New Roman" w:hAnsi="Times New Roman" w:cs="Times New Roman"/>
                <w:bCs/>
                <w:color w:val="333333"/>
              </w:rPr>
              <w:t>Немчикова</w:t>
            </w:r>
            <w:proofErr w:type="spellEnd"/>
            <w:r w:rsidRPr="00880732">
              <w:rPr>
                <w:rFonts w:ascii="Times New Roman" w:hAnsi="Times New Roman" w:cs="Times New Roman"/>
                <w:bCs/>
                <w:color w:val="333333"/>
              </w:rPr>
              <w:t xml:space="preserve"> Л.А., доцент кафедры педагогики РГПУ </w:t>
            </w:r>
            <w:proofErr w:type="spellStart"/>
            <w:r w:rsidRPr="00880732">
              <w:rPr>
                <w:rFonts w:ascii="Times New Roman" w:hAnsi="Times New Roman" w:cs="Times New Roman"/>
                <w:bCs/>
                <w:color w:val="333333"/>
              </w:rPr>
              <w:t>им.А.И.Герцена</w:t>
            </w:r>
            <w:proofErr w:type="spellEnd"/>
            <w:r w:rsidRPr="00880732">
              <w:rPr>
                <w:rFonts w:ascii="Times New Roman" w:hAnsi="Times New Roman" w:cs="Times New Roman"/>
                <w:bCs/>
                <w:color w:val="333333"/>
              </w:rPr>
              <w:t>, академический консультант магистерской программы «Духовно-нравственное воспитание», кандидат педагогических наук</w:t>
            </w:r>
          </w:p>
          <w:p w14:paraId="2B66A2A9" w14:textId="77777777" w:rsidR="00880732" w:rsidRDefault="00880732" w:rsidP="00880732">
            <w:pPr>
              <w:tabs>
                <w:tab w:val="left" w:pos="588"/>
              </w:tabs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</w:p>
          <w:p w14:paraId="1A18BE90" w14:textId="77777777" w:rsidR="001A723F" w:rsidRPr="00880732" w:rsidRDefault="001A723F" w:rsidP="00880732">
            <w:pPr>
              <w:tabs>
                <w:tab w:val="left" w:pos="588"/>
              </w:tabs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 w:rsidRPr="00880732">
              <w:rPr>
                <w:rFonts w:ascii="Times New Roman" w:hAnsi="Times New Roman" w:cs="Times New Roman"/>
                <w:bCs/>
                <w:color w:val="333333"/>
              </w:rPr>
              <w:t>Белянова</w:t>
            </w:r>
            <w:proofErr w:type="spellEnd"/>
            <w:r w:rsidRPr="00880732">
              <w:rPr>
                <w:rFonts w:ascii="Times New Roman" w:hAnsi="Times New Roman" w:cs="Times New Roman"/>
                <w:bCs/>
                <w:color w:val="333333"/>
              </w:rPr>
              <w:t xml:space="preserve"> О.А., доцент кафедры педагогики РГПУ </w:t>
            </w:r>
            <w:proofErr w:type="spellStart"/>
            <w:r w:rsidRPr="00880732">
              <w:rPr>
                <w:rFonts w:ascii="Times New Roman" w:hAnsi="Times New Roman" w:cs="Times New Roman"/>
                <w:bCs/>
                <w:color w:val="333333"/>
              </w:rPr>
              <w:lastRenderedPageBreak/>
              <w:t>им.А.И.Герцена</w:t>
            </w:r>
            <w:proofErr w:type="spellEnd"/>
            <w:r w:rsidRPr="00880732">
              <w:rPr>
                <w:rFonts w:ascii="Times New Roman" w:hAnsi="Times New Roman" w:cs="Times New Roman"/>
                <w:bCs/>
                <w:color w:val="333333"/>
              </w:rPr>
              <w:t>, кандидат педагогических наук</w:t>
            </w:r>
          </w:p>
          <w:p w14:paraId="2F675CFA" w14:textId="77777777" w:rsidR="00880732" w:rsidRDefault="00880732" w:rsidP="00880732">
            <w:pPr>
              <w:tabs>
                <w:tab w:val="left" w:pos="588"/>
              </w:tabs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</w:p>
          <w:p w14:paraId="7CB1A761" w14:textId="5A0C1AB2" w:rsidR="00424D6F" w:rsidRPr="00880732" w:rsidRDefault="001A723F" w:rsidP="00880732">
            <w:pPr>
              <w:tabs>
                <w:tab w:val="left" w:pos="588"/>
              </w:tabs>
              <w:jc w:val="both"/>
              <w:rPr>
                <w:rFonts w:ascii="Times New Roman" w:hAnsi="Times New Roman" w:cs="Times New Roman"/>
                <w:bCs/>
                <w:color w:val="333333"/>
              </w:rPr>
            </w:pPr>
            <w:proofErr w:type="spellStart"/>
            <w:r w:rsidRPr="00880732">
              <w:rPr>
                <w:rFonts w:ascii="Times New Roman" w:hAnsi="Times New Roman" w:cs="Times New Roman"/>
                <w:bCs/>
                <w:color w:val="333333"/>
              </w:rPr>
              <w:t>Низовская</w:t>
            </w:r>
            <w:proofErr w:type="spellEnd"/>
            <w:r w:rsidRPr="00880732">
              <w:rPr>
                <w:rFonts w:ascii="Times New Roman" w:hAnsi="Times New Roman" w:cs="Times New Roman"/>
                <w:bCs/>
                <w:color w:val="333333"/>
              </w:rPr>
              <w:t xml:space="preserve"> И.Г., директор воскресной школы пос. Рахья, методист Всеволожского благочиния, магистр педагогического образования.</w:t>
            </w:r>
          </w:p>
        </w:tc>
        <w:tc>
          <w:tcPr>
            <w:tcW w:w="3543" w:type="dxa"/>
          </w:tcPr>
          <w:p w14:paraId="4FAD9A1D" w14:textId="77777777" w:rsidR="00424D6F" w:rsidRDefault="00B84BC4" w:rsidP="00EB27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Немчикова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Анатольевна</w:t>
            </w:r>
          </w:p>
          <w:p w14:paraId="19DCE131" w14:textId="77777777" w:rsidR="00B84BC4" w:rsidRDefault="00B84BC4" w:rsidP="00EB2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 8(921) 565-79-65</w:t>
            </w:r>
          </w:p>
          <w:p w14:paraId="466F289A" w14:textId="7C56DDDB" w:rsidR="00B84BC4" w:rsidRPr="00596EB3" w:rsidRDefault="00B84BC4" w:rsidP="00EB2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96E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  <w:r w:rsidR="00596E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lanuch</w:t>
            </w:r>
            <w:proofErr w:type="spellEnd"/>
            <w:r w:rsidRPr="00596EB3">
              <w:rPr>
                <w:rFonts w:ascii="Times New Roman" w:hAnsi="Times New Roman" w:cs="Times New Roman"/>
              </w:rPr>
              <w:t>2@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596EB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07232" w:rsidRPr="001A723F" w14:paraId="25CB8DC1" w14:textId="77777777" w:rsidTr="00D43A5A">
        <w:tc>
          <w:tcPr>
            <w:tcW w:w="2775" w:type="dxa"/>
          </w:tcPr>
          <w:p w14:paraId="2200B4C1" w14:textId="77777777" w:rsidR="00907232" w:rsidRPr="001A723F" w:rsidRDefault="00907232" w:rsidP="0090723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lastRenderedPageBreak/>
              <w:t>«Видеофильмы»</w:t>
            </w:r>
          </w:p>
        </w:tc>
        <w:tc>
          <w:tcPr>
            <w:tcW w:w="3386" w:type="dxa"/>
          </w:tcPr>
          <w:p w14:paraId="10232430" w14:textId="75E54E9D" w:rsidR="00907232" w:rsidRPr="001A723F" w:rsidRDefault="00907232" w:rsidP="00FB18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 xml:space="preserve">Санкт-Петербургский государственный </w:t>
            </w:r>
            <w:r w:rsidR="00FB18A4">
              <w:rPr>
                <w:rFonts w:ascii="Times New Roman" w:hAnsi="Times New Roman" w:cs="Times New Roman"/>
              </w:rPr>
              <w:t>институт</w:t>
            </w:r>
            <w:r w:rsidRPr="001A723F">
              <w:rPr>
                <w:rFonts w:ascii="Times New Roman" w:hAnsi="Times New Roman" w:cs="Times New Roman"/>
              </w:rPr>
              <w:t xml:space="preserve"> кино и телевидения</w:t>
            </w:r>
          </w:p>
        </w:tc>
        <w:tc>
          <w:tcPr>
            <w:tcW w:w="5464" w:type="dxa"/>
          </w:tcPr>
          <w:p w14:paraId="78F1323C" w14:textId="77777777" w:rsidR="00FB18A4" w:rsidRPr="00FB18A4" w:rsidRDefault="00FB18A4" w:rsidP="00FB18A4">
            <w:pPr>
              <w:rPr>
                <w:rFonts w:ascii="Times New Roman" w:hAnsi="Times New Roman" w:cs="Times New Roman"/>
                <w:b/>
              </w:rPr>
            </w:pPr>
            <w:r w:rsidRPr="00FB18A4">
              <w:rPr>
                <w:rFonts w:ascii="Times New Roman" w:hAnsi="Times New Roman" w:cs="Times New Roman"/>
                <w:b/>
              </w:rPr>
              <w:t>Председатель:</w:t>
            </w:r>
          </w:p>
          <w:p w14:paraId="6E7320C8" w14:textId="687D0A3A" w:rsidR="00FB18A4" w:rsidRPr="00FB18A4" w:rsidRDefault="00FB18A4" w:rsidP="00FB18A4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  <w:i/>
              </w:rPr>
              <w:t>Коновалов Василий Афанасьевич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B18A4">
              <w:rPr>
                <w:rFonts w:ascii="Times New Roman" w:hAnsi="Times New Roman" w:cs="Times New Roman"/>
              </w:rPr>
              <w:t xml:space="preserve">кандидат технических наук, профессор кафедры компьютерной графики и дизайна </w:t>
            </w:r>
            <w:proofErr w:type="spellStart"/>
            <w:r w:rsidRPr="00FB18A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ПбГКиТ</w:t>
            </w:r>
            <w:proofErr w:type="spellEnd"/>
            <w:r w:rsidRPr="00FB18A4">
              <w:rPr>
                <w:rFonts w:ascii="Times New Roman" w:hAnsi="Times New Roman" w:cs="Times New Roman"/>
              </w:rPr>
              <w:t>, действительный член Международной Академии «Информация, Связь, Управление в Технике, Природе и Обществе», Почетный кинематографист России – Председатель конкурсной комиссии.</w:t>
            </w:r>
          </w:p>
          <w:p w14:paraId="1A5EBEB8" w14:textId="77777777" w:rsidR="00FB18A4" w:rsidRDefault="00FB18A4" w:rsidP="00FB18A4">
            <w:pPr>
              <w:rPr>
                <w:rFonts w:ascii="Times New Roman" w:hAnsi="Times New Roman" w:cs="Times New Roman"/>
              </w:rPr>
            </w:pPr>
          </w:p>
          <w:p w14:paraId="51BD7F28" w14:textId="3FC74FC4" w:rsidR="00FB18A4" w:rsidRDefault="00FB18A4" w:rsidP="00FB18A4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  <w:i/>
              </w:rPr>
              <w:t>Ярошевич Людмила Ивановна</w:t>
            </w:r>
            <w:r w:rsidRPr="00FB18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FB18A4">
              <w:rPr>
                <w:rFonts w:ascii="Times New Roman" w:hAnsi="Times New Roman" w:cs="Times New Roman"/>
              </w:rPr>
              <w:t xml:space="preserve">преподаватель кафедры компьютерной графики и дизайна </w:t>
            </w:r>
            <w:proofErr w:type="spellStart"/>
            <w:r w:rsidRPr="00FB18A4">
              <w:rPr>
                <w:rFonts w:ascii="Times New Roman" w:hAnsi="Times New Roman" w:cs="Times New Roman"/>
              </w:rPr>
              <w:t>СПбГИКиТ</w:t>
            </w:r>
            <w:proofErr w:type="spellEnd"/>
            <w:r w:rsidRPr="00FB18A4">
              <w:rPr>
                <w:rFonts w:ascii="Times New Roman" w:hAnsi="Times New Roman" w:cs="Times New Roman"/>
              </w:rPr>
              <w:t>.</w:t>
            </w:r>
          </w:p>
          <w:p w14:paraId="29A53262" w14:textId="77777777" w:rsidR="0090541A" w:rsidRPr="00FB18A4" w:rsidRDefault="0090541A" w:rsidP="00FB18A4">
            <w:pPr>
              <w:rPr>
                <w:rFonts w:ascii="Times New Roman" w:hAnsi="Times New Roman" w:cs="Times New Roman"/>
              </w:rPr>
            </w:pPr>
          </w:p>
          <w:p w14:paraId="6DC40DF3" w14:textId="77777777" w:rsidR="00FB18A4" w:rsidRPr="00FB18A4" w:rsidRDefault="00FB18A4" w:rsidP="00FB18A4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 xml:space="preserve">Матвеева Надежда Александровна, кандидат педагогических наук, доцент кафедры компьютерной графики и дизайна </w:t>
            </w:r>
            <w:proofErr w:type="spellStart"/>
            <w:r w:rsidRPr="00FB18A4">
              <w:rPr>
                <w:rFonts w:ascii="Times New Roman" w:hAnsi="Times New Roman" w:cs="Times New Roman"/>
              </w:rPr>
              <w:t>СПбГИКиТ</w:t>
            </w:r>
            <w:proofErr w:type="spellEnd"/>
            <w:r w:rsidRPr="00FB18A4">
              <w:rPr>
                <w:rFonts w:ascii="Times New Roman" w:hAnsi="Times New Roman" w:cs="Times New Roman"/>
              </w:rPr>
              <w:t>.</w:t>
            </w:r>
          </w:p>
          <w:p w14:paraId="15581D1D" w14:textId="77777777" w:rsidR="00FB18A4" w:rsidRPr="00FB18A4" w:rsidRDefault="00FB18A4" w:rsidP="00FB18A4">
            <w:pPr>
              <w:rPr>
                <w:rFonts w:ascii="Times New Roman" w:hAnsi="Times New Roman" w:cs="Times New Roman"/>
              </w:rPr>
            </w:pPr>
          </w:p>
          <w:p w14:paraId="2F2FF146" w14:textId="6E4CAE5C" w:rsidR="00907232" w:rsidRPr="001A723F" w:rsidRDefault="00FB18A4" w:rsidP="00FB18A4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  <w:i/>
              </w:rPr>
              <w:t>Воронова Анастасия Викторовна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FB18A4">
              <w:rPr>
                <w:rFonts w:ascii="Times New Roman" w:hAnsi="Times New Roman" w:cs="Times New Roman"/>
              </w:rPr>
              <w:t xml:space="preserve"> старший препода</w:t>
            </w:r>
            <w:r>
              <w:rPr>
                <w:rFonts w:ascii="Times New Roman" w:hAnsi="Times New Roman" w:cs="Times New Roman"/>
              </w:rPr>
              <w:t xml:space="preserve">ватель </w:t>
            </w:r>
            <w:proofErr w:type="spellStart"/>
            <w:r>
              <w:rPr>
                <w:rFonts w:ascii="Times New Roman" w:hAnsi="Times New Roman" w:cs="Times New Roman"/>
              </w:rPr>
              <w:t>СПбГИКиТ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FB18A4">
              <w:rPr>
                <w:rFonts w:ascii="Times New Roman" w:hAnsi="Times New Roman" w:cs="Times New Roman"/>
              </w:rPr>
              <w:t xml:space="preserve"> секретарь конкурсной комиссии.</w:t>
            </w:r>
          </w:p>
        </w:tc>
        <w:tc>
          <w:tcPr>
            <w:tcW w:w="3543" w:type="dxa"/>
          </w:tcPr>
          <w:p w14:paraId="44CBDCCF" w14:textId="77777777" w:rsidR="00FB18A4" w:rsidRDefault="00FB18A4" w:rsidP="00FB18A4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  <w:i/>
              </w:rPr>
              <w:t>Воронова Анастасия Викторовна</w:t>
            </w:r>
            <w:r w:rsidRPr="00FB18A4">
              <w:rPr>
                <w:rFonts w:ascii="Times New Roman" w:hAnsi="Times New Roman" w:cs="Times New Roman"/>
              </w:rPr>
              <w:t xml:space="preserve"> </w:t>
            </w:r>
          </w:p>
          <w:p w14:paraId="57B3169D" w14:textId="77777777" w:rsidR="00416774" w:rsidRDefault="00416774" w:rsidP="00416774">
            <w:pPr>
              <w:rPr>
                <w:rFonts w:ascii="Times New Roman" w:hAnsi="Times New Roman" w:cs="Times New Roman"/>
              </w:rPr>
            </w:pPr>
            <w:r w:rsidRPr="00FB18A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</w:t>
            </w:r>
            <w:r w:rsidRPr="00FB18A4">
              <w:rPr>
                <w:rFonts w:ascii="Times New Roman" w:hAnsi="Times New Roman" w:cs="Times New Roman"/>
              </w:rPr>
              <w:t>.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18A4">
              <w:rPr>
                <w:rFonts w:ascii="Times New Roman" w:hAnsi="Times New Roman" w:cs="Times New Roman"/>
              </w:rPr>
              <w:t xml:space="preserve">(921)578-93-08, </w:t>
            </w:r>
          </w:p>
          <w:p w14:paraId="0C7779ED" w14:textId="77777777" w:rsidR="00416774" w:rsidRPr="00FB18A4" w:rsidRDefault="00416774" w:rsidP="0041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(812) </w:t>
            </w:r>
            <w:r w:rsidRPr="00FB18A4">
              <w:rPr>
                <w:rFonts w:ascii="Times New Roman" w:hAnsi="Times New Roman" w:cs="Times New Roman"/>
              </w:rPr>
              <w:t>315-64-54</w:t>
            </w:r>
          </w:p>
          <w:p w14:paraId="6305A95E" w14:textId="77777777" w:rsidR="00AC4169" w:rsidRDefault="00FB18A4" w:rsidP="00FB1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FB18A4">
              <w:rPr>
                <w:rFonts w:ascii="Times New Roman" w:hAnsi="Times New Roman" w:cs="Times New Roman"/>
              </w:rPr>
              <w:t>-</w:t>
            </w:r>
            <w:proofErr w:type="spellStart"/>
            <w:r w:rsidRPr="00FB18A4">
              <w:rPr>
                <w:rFonts w:ascii="Times New Roman" w:hAnsi="Times New Roman" w:cs="Times New Roman"/>
              </w:rPr>
              <w:t>mail</w:t>
            </w:r>
            <w:proofErr w:type="spellEnd"/>
            <w:r w:rsidRPr="00FB18A4">
              <w:rPr>
                <w:rFonts w:ascii="Times New Roman" w:hAnsi="Times New Roman" w:cs="Times New Roman"/>
              </w:rPr>
              <w:t xml:space="preserve">: ccgd@mail.ru , </w:t>
            </w:r>
          </w:p>
          <w:p w14:paraId="5D47C7DF" w14:textId="1E5026D9" w:rsidR="00907232" w:rsidRPr="001A723F" w:rsidRDefault="00907232" w:rsidP="00416774">
            <w:pPr>
              <w:rPr>
                <w:rFonts w:ascii="Times New Roman" w:hAnsi="Times New Roman" w:cs="Times New Roman"/>
              </w:rPr>
            </w:pPr>
          </w:p>
        </w:tc>
      </w:tr>
      <w:tr w:rsidR="001A723F" w:rsidRPr="00596EB3" w14:paraId="7A287120" w14:textId="77777777" w:rsidTr="00D43A5A">
        <w:tc>
          <w:tcPr>
            <w:tcW w:w="2775" w:type="dxa"/>
          </w:tcPr>
          <w:p w14:paraId="6979829E" w14:textId="58212048" w:rsidR="001A723F" w:rsidRPr="001A723F" w:rsidRDefault="001A723F" w:rsidP="001A72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t>«Художественная фотография»</w:t>
            </w:r>
          </w:p>
        </w:tc>
        <w:tc>
          <w:tcPr>
            <w:tcW w:w="3386" w:type="dxa"/>
          </w:tcPr>
          <w:p w14:paraId="7594CFC5" w14:textId="57FE0FA4" w:rsidR="001A723F" w:rsidRPr="001A723F" w:rsidRDefault="00416774" w:rsidP="001A72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>Санкт-Петербургский государственный политехнический университет</w:t>
            </w:r>
          </w:p>
        </w:tc>
        <w:tc>
          <w:tcPr>
            <w:tcW w:w="5464" w:type="dxa"/>
          </w:tcPr>
          <w:p w14:paraId="297AADC6" w14:textId="77777777" w:rsidR="00416774" w:rsidRDefault="00416774" w:rsidP="001A723F">
            <w:pPr>
              <w:rPr>
                <w:rFonts w:ascii="Times New Roman" w:hAnsi="Times New Roman" w:cs="Times New Roman"/>
                <w:i/>
              </w:rPr>
            </w:pPr>
            <w:r w:rsidRPr="00416774">
              <w:rPr>
                <w:rFonts w:ascii="Times New Roman" w:hAnsi="Times New Roman" w:cs="Times New Roman"/>
                <w:b/>
              </w:rPr>
              <w:t>Председатель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14:paraId="492A9DD1" w14:textId="06B9FD3A" w:rsidR="00B74BB9" w:rsidRPr="00B74BB9" w:rsidRDefault="00416774" w:rsidP="00B74BB9">
            <w:pPr>
              <w:rPr>
                <w:rFonts w:ascii="Times New Roman" w:hAnsi="Times New Roman" w:cs="Times New Roman"/>
              </w:rPr>
            </w:pPr>
            <w:r w:rsidRPr="00416774">
              <w:rPr>
                <w:rFonts w:ascii="Times New Roman" w:hAnsi="Times New Roman" w:cs="Times New Roman"/>
                <w:i/>
              </w:rPr>
              <w:t>Сорокина Галина Геннадьевна</w:t>
            </w:r>
            <w:r w:rsidR="00B74BB9">
              <w:t xml:space="preserve"> </w:t>
            </w:r>
            <w:r w:rsidR="00B74BB9">
              <w:rPr>
                <w:rFonts w:ascii="Times New Roman" w:hAnsi="Times New Roman" w:cs="Times New Roman"/>
                <w:i/>
              </w:rPr>
              <w:t xml:space="preserve">- </w:t>
            </w:r>
            <w:r w:rsidR="00B74BB9" w:rsidRPr="00B74BB9">
              <w:rPr>
                <w:rFonts w:ascii="Times New Roman" w:hAnsi="Times New Roman" w:cs="Times New Roman"/>
              </w:rPr>
              <w:t>доцент кафедры «И</w:t>
            </w:r>
            <w:r w:rsidR="00B74BB9">
              <w:rPr>
                <w:rFonts w:ascii="Times New Roman" w:hAnsi="Times New Roman" w:cs="Times New Roman"/>
              </w:rPr>
              <w:t xml:space="preserve">нженерная графика и дизайн» </w:t>
            </w:r>
            <w:proofErr w:type="spellStart"/>
            <w:r w:rsidR="00B74BB9">
              <w:rPr>
                <w:rFonts w:ascii="Times New Roman" w:hAnsi="Times New Roman" w:cs="Times New Roman"/>
              </w:rPr>
              <w:t>СПбП</w:t>
            </w:r>
            <w:r w:rsidR="00B74BB9" w:rsidRPr="00B74BB9">
              <w:rPr>
                <w:rFonts w:ascii="Times New Roman" w:hAnsi="Times New Roman" w:cs="Times New Roman"/>
              </w:rPr>
              <w:t>У</w:t>
            </w:r>
            <w:proofErr w:type="spellEnd"/>
            <w:r w:rsidR="00B74BB9" w:rsidRPr="00B74BB9">
              <w:rPr>
                <w:rFonts w:ascii="Times New Roman" w:hAnsi="Times New Roman" w:cs="Times New Roman"/>
              </w:rPr>
              <w:t>, кандидат культурологии</w:t>
            </w:r>
            <w:r w:rsidR="00B74BB9">
              <w:rPr>
                <w:rFonts w:ascii="Times New Roman" w:hAnsi="Times New Roman" w:cs="Times New Roman"/>
              </w:rPr>
              <w:t>, п</w:t>
            </w:r>
            <w:r w:rsidR="00B74BB9" w:rsidRPr="00B74BB9">
              <w:rPr>
                <w:rFonts w:ascii="Times New Roman" w:hAnsi="Times New Roman" w:cs="Times New Roman"/>
              </w:rPr>
              <w:t>реподает дисциплины «Художественная фотография», «Креативная фотография и дизайн», «Ос</w:t>
            </w:r>
            <w:r w:rsidR="00B74BB9">
              <w:rPr>
                <w:rFonts w:ascii="Times New Roman" w:hAnsi="Times New Roman" w:cs="Times New Roman"/>
              </w:rPr>
              <w:t>новы рекламной фотографии», ч</w:t>
            </w:r>
            <w:r w:rsidR="00B74BB9" w:rsidRPr="00B74BB9">
              <w:rPr>
                <w:rFonts w:ascii="Times New Roman" w:hAnsi="Times New Roman" w:cs="Times New Roman"/>
              </w:rPr>
              <w:t xml:space="preserve">лен Жюри Международного ежегодного </w:t>
            </w:r>
            <w:r w:rsidR="00B74BB9" w:rsidRPr="00B74BB9">
              <w:rPr>
                <w:rFonts w:ascii="Times New Roman" w:hAnsi="Times New Roman" w:cs="Times New Roman"/>
              </w:rPr>
              <w:lastRenderedPageBreak/>
              <w:t>фотоконкурса «Музейные встречи с фотографией» (организатор и учредитель – Министерство культуры и образования Респуб</w:t>
            </w:r>
            <w:r w:rsidR="00B74BB9">
              <w:rPr>
                <w:rFonts w:ascii="Times New Roman" w:hAnsi="Times New Roman" w:cs="Times New Roman"/>
              </w:rPr>
              <w:t>лики Польша), к</w:t>
            </w:r>
            <w:r w:rsidR="00B74BB9" w:rsidRPr="00B74BB9">
              <w:rPr>
                <w:rFonts w:ascii="Times New Roman" w:hAnsi="Times New Roman" w:cs="Times New Roman"/>
              </w:rPr>
              <w:t>уратор российских и зарубежных молодежных фотопроектов</w:t>
            </w:r>
          </w:p>
          <w:p w14:paraId="02F53897" w14:textId="77777777" w:rsidR="00B74BB9" w:rsidRPr="00B74BB9" w:rsidRDefault="00B74BB9" w:rsidP="00B74BB9">
            <w:pPr>
              <w:rPr>
                <w:rFonts w:ascii="Times New Roman" w:hAnsi="Times New Roman" w:cs="Times New Roman"/>
                <w:i/>
              </w:rPr>
            </w:pPr>
          </w:p>
          <w:p w14:paraId="1488AE48" w14:textId="7A088019" w:rsidR="00B74BB9" w:rsidRPr="00B74BB9" w:rsidRDefault="00B74BB9" w:rsidP="00B74B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Шнеерсон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Дмитрий Сергеевич -</w:t>
            </w:r>
            <w:r w:rsidRPr="00B74BB9">
              <w:rPr>
                <w:rFonts w:ascii="Times New Roman" w:hAnsi="Times New Roman" w:cs="Times New Roman"/>
                <w:i/>
              </w:rPr>
              <w:t xml:space="preserve"> </w:t>
            </w:r>
            <w:r w:rsidRPr="00B74BB9">
              <w:rPr>
                <w:rFonts w:ascii="Times New Roman" w:hAnsi="Times New Roman" w:cs="Times New Roman"/>
              </w:rPr>
              <w:t>директор Музея истории фотографии (СПб, ул. Профессора Попова, 23). Лауреат российских и международных конкурсов. Персональный сайт www.shneerson.ucoz.ru</w:t>
            </w:r>
          </w:p>
          <w:p w14:paraId="5A92C730" w14:textId="77777777" w:rsidR="00B74BB9" w:rsidRPr="00B74BB9" w:rsidRDefault="00B74BB9" w:rsidP="00B74BB9">
            <w:pPr>
              <w:rPr>
                <w:rFonts w:ascii="Times New Roman" w:hAnsi="Times New Roman" w:cs="Times New Roman"/>
              </w:rPr>
            </w:pPr>
          </w:p>
          <w:p w14:paraId="4BF074C6" w14:textId="26603D1C" w:rsidR="00B74BB9" w:rsidRPr="00B74BB9" w:rsidRDefault="00B74BB9" w:rsidP="00B74BB9">
            <w:pPr>
              <w:rPr>
                <w:rFonts w:ascii="Times New Roman" w:hAnsi="Times New Roman" w:cs="Times New Roman"/>
              </w:rPr>
            </w:pPr>
            <w:proofErr w:type="spellStart"/>
            <w:r w:rsidRPr="00B74BB9">
              <w:rPr>
                <w:rFonts w:ascii="Times New Roman" w:hAnsi="Times New Roman" w:cs="Times New Roman"/>
                <w:i/>
              </w:rPr>
              <w:t>Никипорец</w:t>
            </w:r>
            <w:proofErr w:type="spellEnd"/>
            <w:r w:rsidRPr="00B74BB9">
              <w:rPr>
                <w:rFonts w:ascii="Times New Roman" w:hAnsi="Times New Roman" w:cs="Times New Roman"/>
                <w:i/>
              </w:rPr>
              <w:t xml:space="preserve"> Александр Николаевич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74BB9">
              <w:rPr>
                <w:rFonts w:ascii="Times New Roman" w:hAnsi="Times New Roman" w:cs="Times New Roman"/>
              </w:rPr>
              <w:t xml:space="preserve"> член Союза ху</w:t>
            </w:r>
            <w:r>
              <w:rPr>
                <w:rFonts w:ascii="Times New Roman" w:hAnsi="Times New Roman" w:cs="Times New Roman"/>
              </w:rPr>
              <w:t>дожников Российской Федерации, л</w:t>
            </w:r>
            <w:r w:rsidRPr="00B74BB9">
              <w:rPr>
                <w:rFonts w:ascii="Times New Roman" w:hAnsi="Times New Roman" w:cs="Times New Roman"/>
              </w:rPr>
              <w:t>ауреат российских и международных конкурсов.</w:t>
            </w:r>
          </w:p>
          <w:p w14:paraId="68F3B9BE" w14:textId="5E8D3A5C" w:rsidR="001A723F" w:rsidRPr="00416774" w:rsidRDefault="001A723F" w:rsidP="001A723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14:paraId="3F3468C7" w14:textId="77777777" w:rsidR="001A723F" w:rsidRDefault="001D51BE" w:rsidP="001A723F">
            <w:pPr>
              <w:rPr>
                <w:rFonts w:ascii="Times New Roman" w:hAnsi="Times New Roman" w:cs="Times New Roman"/>
              </w:rPr>
            </w:pPr>
            <w:r w:rsidRPr="00416774">
              <w:rPr>
                <w:rFonts w:ascii="Times New Roman" w:hAnsi="Times New Roman" w:cs="Times New Roman"/>
                <w:i/>
              </w:rPr>
              <w:lastRenderedPageBreak/>
              <w:t>Сорокина Галина Геннадьевна</w:t>
            </w:r>
            <w:r>
              <w:t xml:space="preserve"> тел. </w:t>
            </w:r>
            <w:r>
              <w:rPr>
                <w:rFonts w:ascii="Times New Roman" w:hAnsi="Times New Roman" w:cs="Times New Roman"/>
              </w:rPr>
              <w:t>8 (911) 294-10-13</w:t>
            </w:r>
          </w:p>
          <w:p w14:paraId="69298D8E" w14:textId="177CF109" w:rsidR="001D51BE" w:rsidRPr="00880732" w:rsidRDefault="001D51BE" w:rsidP="001A7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88073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8073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96EB3">
              <w:rPr>
                <w:rFonts w:ascii="Times New Roman" w:hAnsi="Times New Roman" w:cs="Times New Roman"/>
                <w:lang w:val="en-US"/>
              </w:rPr>
              <w:t>sogali</w:t>
            </w:r>
            <w:proofErr w:type="spellEnd"/>
            <w:r w:rsidRPr="00880732">
              <w:rPr>
                <w:rFonts w:ascii="Times New Roman" w:hAnsi="Times New Roman" w:cs="Times New Roman"/>
              </w:rPr>
              <w:t>@</w:t>
            </w:r>
            <w:r w:rsidRPr="00596EB3">
              <w:rPr>
                <w:rFonts w:ascii="Times New Roman" w:hAnsi="Times New Roman" w:cs="Times New Roman"/>
                <w:lang w:val="en-US"/>
              </w:rPr>
              <w:t>rambler</w:t>
            </w:r>
            <w:r w:rsidRPr="00880732">
              <w:rPr>
                <w:rFonts w:ascii="Times New Roman" w:hAnsi="Times New Roman" w:cs="Times New Roman"/>
              </w:rPr>
              <w:t>.</w:t>
            </w:r>
            <w:proofErr w:type="spellStart"/>
            <w:r w:rsidRPr="00596EB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D43A5A" w:rsidRPr="00880732" w14:paraId="52DFCDC5" w14:textId="77777777" w:rsidTr="00D43A5A">
        <w:tc>
          <w:tcPr>
            <w:tcW w:w="2775" w:type="dxa"/>
          </w:tcPr>
          <w:p w14:paraId="7F348BFF" w14:textId="62693F39" w:rsidR="00D43A5A" w:rsidRPr="001A723F" w:rsidRDefault="00D43A5A" w:rsidP="001A723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i/>
              </w:rPr>
            </w:pPr>
            <w:r w:rsidRPr="001A723F">
              <w:rPr>
                <w:rFonts w:ascii="Times New Roman" w:hAnsi="Times New Roman" w:cs="Times New Roman"/>
                <w:b/>
                <w:i/>
              </w:rPr>
              <w:lastRenderedPageBreak/>
              <w:t>«Потенциал современных технологий в духовно-нравственном просвещении»</w:t>
            </w:r>
          </w:p>
        </w:tc>
        <w:tc>
          <w:tcPr>
            <w:tcW w:w="3386" w:type="dxa"/>
          </w:tcPr>
          <w:p w14:paraId="1DEBACC6" w14:textId="0AF827D9" w:rsidR="00D43A5A" w:rsidRPr="001A723F" w:rsidRDefault="00D43A5A" w:rsidP="001A72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>Санкт-Петербургский государственный политехнический университет Санкт-Петербургский национальный исследовательский  университет инфор</w:t>
            </w:r>
            <w:r>
              <w:rPr>
                <w:rFonts w:ascii="Times New Roman" w:hAnsi="Times New Roman" w:cs="Times New Roman"/>
              </w:rPr>
              <w:t>мационных техно</w:t>
            </w:r>
            <w:r w:rsidRPr="001A723F">
              <w:rPr>
                <w:rFonts w:ascii="Times New Roman" w:hAnsi="Times New Roman" w:cs="Times New Roman"/>
              </w:rPr>
              <w:t>логий, механики и оптики</w:t>
            </w:r>
          </w:p>
          <w:p w14:paraId="5387AC32" w14:textId="70327913" w:rsidR="00D43A5A" w:rsidRPr="00416774" w:rsidRDefault="00D43A5A" w:rsidP="004167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A723F">
              <w:rPr>
                <w:rFonts w:ascii="Times New Roman" w:hAnsi="Times New Roman" w:cs="Times New Roman"/>
              </w:rPr>
              <w:t xml:space="preserve">Военная академия материально-технического обеспечения </w:t>
            </w:r>
            <w:r w:rsidRPr="00416774">
              <w:rPr>
                <w:rFonts w:ascii="Times New Roman" w:hAnsi="Times New Roman" w:cs="Times New Roman"/>
              </w:rPr>
              <w:t xml:space="preserve">им. А.В. </w:t>
            </w:r>
            <w:proofErr w:type="spellStart"/>
            <w:r w:rsidRPr="00416774">
              <w:rPr>
                <w:rFonts w:ascii="Times New Roman" w:hAnsi="Times New Roman" w:cs="Times New Roman"/>
              </w:rPr>
              <w:t>Хрулева</w:t>
            </w:r>
            <w:proofErr w:type="spellEnd"/>
          </w:p>
        </w:tc>
        <w:tc>
          <w:tcPr>
            <w:tcW w:w="5464" w:type="dxa"/>
          </w:tcPr>
          <w:p w14:paraId="1D674AA5" w14:textId="77777777" w:rsidR="00D43A5A" w:rsidRPr="00B60BBC" w:rsidRDefault="00D43A5A" w:rsidP="00D43A5A">
            <w:pPr>
              <w:rPr>
                <w:b/>
              </w:rPr>
            </w:pPr>
            <w:r w:rsidRPr="00B60BBC">
              <w:rPr>
                <w:b/>
              </w:rPr>
              <w:t>Председатель:</w:t>
            </w:r>
          </w:p>
          <w:p w14:paraId="1EA7690C" w14:textId="77777777" w:rsidR="00D43A5A" w:rsidRPr="00B60BBC" w:rsidRDefault="00D43A5A" w:rsidP="00D43A5A">
            <w:r w:rsidRPr="00B60BBC">
              <w:rPr>
                <w:i/>
              </w:rPr>
              <w:t>Иванов Владимир Михайлович</w:t>
            </w:r>
            <w:r w:rsidRPr="00B60BBC">
              <w:t xml:space="preserve"> - заведующий кафедрой «Инженерная графика и дизайн» ИМОП</w:t>
            </w:r>
          </w:p>
          <w:p w14:paraId="1775A151" w14:textId="77777777" w:rsidR="00D43A5A" w:rsidRPr="00B60BBC" w:rsidRDefault="00D43A5A" w:rsidP="00D43A5A">
            <w:proofErr w:type="spellStart"/>
            <w:r w:rsidRPr="00B60BBC">
              <w:t>СПбПУ</w:t>
            </w:r>
            <w:proofErr w:type="spellEnd"/>
            <w:r w:rsidRPr="00B60BBC">
              <w:t xml:space="preserve">, профессор, </w:t>
            </w:r>
            <w:proofErr w:type="spellStart"/>
            <w:r w:rsidRPr="00B60BBC">
              <w:t>д.ф-м.н</w:t>
            </w:r>
            <w:proofErr w:type="spellEnd"/>
            <w:r w:rsidRPr="00B60BBC">
              <w:t xml:space="preserve">., полномочный представитель Союза дизайнеров России по Северо-Западному региону </w:t>
            </w:r>
          </w:p>
          <w:p w14:paraId="656D3C8A" w14:textId="77777777" w:rsidR="00880732" w:rsidRDefault="00880732" w:rsidP="00D43A5A">
            <w:pPr>
              <w:rPr>
                <w:i/>
              </w:rPr>
            </w:pPr>
          </w:p>
          <w:p w14:paraId="7D9FEA3F" w14:textId="73448F0E" w:rsidR="00D43A5A" w:rsidRDefault="00D43A5A" w:rsidP="00D43A5A">
            <w:proofErr w:type="spellStart"/>
            <w:r w:rsidRPr="00D43A5A">
              <w:rPr>
                <w:i/>
              </w:rPr>
              <w:t>Диодорова</w:t>
            </w:r>
            <w:proofErr w:type="spellEnd"/>
            <w:r w:rsidRPr="00D43A5A">
              <w:rPr>
                <w:i/>
              </w:rPr>
              <w:t xml:space="preserve"> Татьяна Игоревна</w:t>
            </w:r>
            <w:r>
              <w:t xml:space="preserve"> - доцент кафедры </w:t>
            </w:r>
            <w:r w:rsidRPr="00B60BBC">
              <w:t xml:space="preserve">«Инженерная графика и дизайн» </w:t>
            </w:r>
            <w:proofErr w:type="spellStart"/>
            <w:r w:rsidRPr="00B60BBC">
              <w:t>СПбПУ</w:t>
            </w:r>
            <w:proofErr w:type="spellEnd"/>
            <w:r w:rsidRPr="00B60BBC">
              <w:t>, член Союза дизайнеров России</w:t>
            </w:r>
          </w:p>
          <w:p w14:paraId="586CEA81" w14:textId="77777777" w:rsidR="00880732" w:rsidRPr="00B60BBC" w:rsidRDefault="00880732" w:rsidP="00D43A5A"/>
          <w:p w14:paraId="7AEA7110" w14:textId="0A2DCA3F" w:rsidR="00D43A5A" w:rsidRPr="00B60BBC" w:rsidRDefault="00D43A5A" w:rsidP="00D43A5A">
            <w:r w:rsidRPr="00D43A5A">
              <w:rPr>
                <w:i/>
              </w:rPr>
              <w:t>Карпенко Надежда Анатольевна</w:t>
            </w:r>
            <w:r>
              <w:t xml:space="preserve"> - </w:t>
            </w:r>
            <w:r w:rsidRPr="00B60BBC">
              <w:t xml:space="preserve">старший преподаватель каф. «Инженерная графика и дизайн» </w:t>
            </w:r>
            <w:proofErr w:type="spellStart"/>
            <w:r w:rsidRPr="00B60BBC">
              <w:t>СПбПУ</w:t>
            </w:r>
            <w:proofErr w:type="spellEnd"/>
          </w:p>
          <w:p w14:paraId="16E5D8BA" w14:textId="61FF6234" w:rsidR="00D43A5A" w:rsidRPr="00416774" w:rsidRDefault="00D43A5A" w:rsidP="001A723F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14:paraId="1E9CB9F6" w14:textId="77777777" w:rsidR="00D43A5A" w:rsidRPr="00B60BBC" w:rsidRDefault="00D43A5A" w:rsidP="00D43A5A">
            <w:pPr>
              <w:rPr>
                <w:b/>
              </w:rPr>
            </w:pPr>
            <w:r w:rsidRPr="00B60BBC">
              <w:rPr>
                <w:b/>
              </w:rPr>
              <w:t>Контактное лицо:</w:t>
            </w:r>
          </w:p>
          <w:p w14:paraId="7D96DD71" w14:textId="77777777" w:rsidR="00D43A5A" w:rsidRPr="00D43A5A" w:rsidRDefault="00D43A5A" w:rsidP="00D43A5A">
            <w:pPr>
              <w:rPr>
                <w:i/>
              </w:rPr>
            </w:pPr>
            <w:proofErr w:type="spellStart"/>
            <w:r w:rsidRPr="00D43A5A">
              <w:rPr>
                <w:i/>
              </w:rPr>
              <w:t>Диодорова</w:t>
            </w:r>
            <w:proofErr w:type="spellEnd"/>
            <w:r w:rsidRPr="00D43A5A">
              <w:rPr>
                <w:i/>
              </w:rPr>
              <w:t xml:space="preserve"> Татьяна Игоревна</w:t>
            </w:r>
          </w:p>
          <w:p w14:paraId="1FBA3868" w14:textId="77777777" w:rsidR="00D43A5A" w:rsidRPr="00B60BBC" w:rsidRDefault="00D43A5A" w:rsidP="00D43A5A">
            <w:r w:rsidRPr="00B60BBC">
              <w:t>Телефон: + 921 7511133</w:t>
            </w:r>
          </w:p>
          <w:p w14:paraId="0AB813E4" w14:textId="4612A71A" w:rsidR="00D43A5A" w:rsidRPr="00596EB3" w:rsidRDefault="00D43A5A" w:rsidP="001A723F">
            <w:pPr>
              <w:rPr>
                <w:rFonts w:ascii="Times New Roman" w:hAnsi="Times New Roman" w:cs="Times New Roman"/>
                <w:lang w:val="en-US"/>
              </w:rPr>
            </w:pPr>
            <w:r w:rsidRPr="00B60BBC">
              <w:rPr>
                <w:lang w:val="en-US"/>
              </w:rPr>
              <w:t>e-mail: diodorovatatyana@mail.ru</w:t>
            </w:r>
          </w:p>
        </w:tc>
      </w:tr>
    </w:tbl>
    <w:p w14:paraId="7FDF195A" w14:textId="77777777" w:rsidR="00AA5114" w:rsidRPr="00596EB3" w:rsidRDefault="00AA5114">
      <w:pPr>
        <w:rPr>
          <w:rFonts w:ascii="Times New Roman" w:hAnsi="Times New Roman" w:cs="Times New Roman"/>
          <w:lang w:val="en-US"/>
        </w:rPr>
      </w:pPr>
    </w:p>
    <w:sectPr w:rsidR="00AA5114" w:rsidRPr="00596EB3" w:rsidSect="00EB27E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F320B"/>
    <w:multiLevelType w:val="hybridMultilevel"/>
    <w:tmpl w:val="F00C9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D0DAF"/>
    <w:multiLevelType w:val="hybridMultilevel"/>
    <w:tmpl w:val="2FF2A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24FFC"/>
    <w:multiLevelType w:val="hybridMultilevel"/>
    <w:tmpl w:val="D432388E"/>
    <w:lvl w:ilvl="0" w:tplc="95600F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DB1EAF"/>
    <w:multiLevelType w:val="hybridMultilevel"/>
    <w:tmpl w:val="91B2C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2740C"/>
    <w:multiLevelType w:val="hybridMultilevel"/>
    <w:tmpl w:val="BC74225C"/>
    <w:lvl w:ilvl="0" w:tplc="3E246860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5">
    <w:nsid w:val="5D0E1D2E"/>
    <w:multiLevelType w:val="hybridMultilevel"/>
    <w:tmpl w:val="6F5E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8599A"/>
    <w:multiLevelType w:val="hybridMultilevel"/>
    <w:tmpl w:val="77BCE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EC7987"/>
    <w:multiLevelType w:val="hybridMultilevel"/>
    <w:tmpl w:val="17DEF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78539F"/>
    <w:multiLevelType w:val="hybridMultilevel"/>
    <w:tmpl w:val="9F4A7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C"/>
    <w:rsid w:val="00095826"/>
    <w:rsid w:val="000B0C83"/>
    <w:rsid w:val="00170742"/>
    <w:rsid w:val="001A723F"/>
    <w:rsid w:val="001D51BE"/>
    <w:rsid w:val="001F22FB"/>
    <w:rsid w:val="002A6831"/>
    <w:rsid w:val="00330C20"/>
    <w:rsid w:val="003657BC"/>
    <w:rsid w:val="003E0B59"/>
    <w:rsid w:val="00416774"/>
    <w:rsid w:val="00424D6F"/>
    <w:rsid w:val="00443FA3"/>
    <w:rsid w:val="00492108"/>
    <w:rsid w:val="00497D99"/>
    <w:rsid w:val="004B38D9"/>
    <w:rsid w:val="005477B5"/>
    <w:rsid w:val="00596EB3"/>
    <w:rsid w:val="005B74E6"/>
    <w:rsid w:val="00684C82"/>
    <w:rsid w:val="007724AE"/>
    <w:rsid w:val="00775FB9"/>
    <w:rsid w:val="0077673B"/>
    <w:rsid w:val="00880732"/>
    <w:rsid w:val="00881C82"/>
    <w:rsid w:val="00890A19"/>
    <w:rsid w:val="008B52C2"/>
    <w:rsid w:val="0090541A"/>
    <w:rsid w:val="00907232"/>
    <w:rsid w:val="00A1224D"/>
    <w:rsid w:val="00AA5114"/>
    <w:rsid w:val="00AC4169"/>
    <w:rsid w:val="00AF716E"/>
    <w:rsid w:val="00B677B0"/>
    <w:rsid w:val="00B74BB9"/>
    <w:rsid w:val="00B84BC4"/>
    <w:rsid w:val="00B87A37"/>
    <w:rsid w:val="00C15D62"/>
    <w:rsid w:val="00C45CCA"/>
    <w:rsid w:val="00C93BDD"/>
    <w:rsid w:val="00CA7C0C"/>
    <w:rsid w:val="00D0063B"/>
    <w:rsid w:val="00D044D5"/>
    <w:rsid w:val="00D43A5A"/>
    <w:rsid w:val="00D573B5"/>
    <w:rsid w:val="00D73CB7"/>
    <w:rsid w:val="00DD3C21"/>
    <w:rsid w:val="00DE1528"/>
    <w:rsid w:val="00E02886"/>
    <w:rsid w:val="00EA7AAC"/>
    <w:rsid w:val="00EB27E3"/>
    <w:rsid w:val="00F24EFD"/>
    <w:rsid w:val="00F50BB2"/>
    <w:rsid w:val="00F80D6B"/>
    <w:rsid w:val="00F85933"/>
    <w:rsid w:val="00FB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4693CA"/>
  <w14:defaultImageDpi w14:val="300"/>
  <w15:docId w15:val="{DA3ED12B-E6EC-46D6-AA2D-8658E0F6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Finko</dc:creator>
  <cp:keywords/>
  <dc:description/>
  <cp:lastModifiedBy>adminka</cp:lastModifiedBy>
  <cp:revision>3</cp:revision>
  <cp:lastPrinted>2014-12-28T10:41:00Z</cp:lastPrinted>
  <dcterms:created xsi:type="dcterms:W3CDTF">2014-12-30T07:17:00Z</dcterms:created>
  <dcterms:modified xsi:type="dcterms:W3CDTF">2014-12-30T07:17:00Z</dcterms:modified>
</cp:coreProperties>
</file>